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" w:type="dxa"/>
        <w:jc w:val="center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"/>
      </w:tblGrid>
      <w:tr w:rsidR="008553BB" w:rsidRPr="0061480C" w:rsidTr="00403FD9">
        <w:trPr>
          <w:trHeight w:val="334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3BB" w:rsidRPr="0061480C" w:rsidRDefault="008553BB" w:rsidP="0040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76250" cy="561975"/>
                  <wp:effectExtent l="0" t="0" r="0" b="9525"/>
                  <wp:docPr id="1" name="Рисунок 1" descr="кра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ра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3BB" w:rsidRPr="00001A4C" w:rsidRDefault="008553BB" w:rsidP="008553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1A4C">
        <w:rPr>
          <w:rFonts w:ascii="Arial" w:hAnsi="Arial" w:cs="Arial"/>
          <w:b/>
          <w:sz w:val="24"/>
          <w:szCs w:val="24"/>
        </w:rPr>
        <w:t>Усть-Питский сельский Совет депутатов</w:t>
      </w:r>
    </w:p>
    <w:p w:rsidR="008553BB" w:rsidRPr="00001A4C" w:rsidRDefault="008553BB" w:rsidP="008553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1A4C">
        <w:rPr>
          <w:rFonts w:ascii="Arial" w:hAnsi="Arial" w:cs="Arial"/>
          <w:b/>
          <w:sz w:val="24"/>
          <w:szCs w:val="24"/>
        </w:rPr>
        <w:t>Енисейского района</w:t>
      </w:r>
    </w:p>
    <w:p w:rsidR="008553BB" w:rsidRPr="00001A4C" w:rsidRDefault="008553BB" w:rsidP="008553B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01A4C">
        <w:rPr>
          <w:rFonts w:ascii="Arial" w:hAnsi="Arial" w:cs="Arial"/>
          <w:b/>
          <w:sz w:val="24"/>
          <w:szCs w:val="24"/>
        </w:rPr>
        <w:t>Красноярского края</w:t>
      </w:r>
    </w:p>
    <w:p w:rsidR="008553BB" w:rsidRPr="00001A4C" w:rsidRDefault="008553BB" w:rsidP="008553BB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8553BB" w:rsidRPr="00001A4C" w:rsidRDefault="008553BB" w:rsidP="008553BB">
      <w:pPr>
        <w:tabs>
          <w:tab w:val="left" w:pos="40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1A4C">
        <w:rPr>
          <w:rFonts w:ascii="Arial" w:hAnsi="Arial" w:cs="Arial"/>
          <w:b/>
          <w:sz w:val="24"/>
          <w:szCs w:val="24"/>
        </w:rPr>
        <w:t>РЕШЕНИЕ</w:t>
      </w:r>
    </w:p>
    <w:p w:rsidR="008553BB" w:rsidRPr="00001A4C" w:rsidRDefault="008553BB" w:rsidP="008553BB">
      <w:pPr>
        <w:tabs>
          <w:tab w:val="left" w:pos="40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631" w:type="dxa"/>
        <w:jc w:val="center"/>
        <w:tblLook w:val="01E0" w:firstRow="1" w:lastRow="1" w:firstColumn="1" w:lastColumn="1" w:noHBand="0" w:noVBand="0"/>
      </w:tblPr>
      <w:tblGrid>
        <w:gridCol w:w="3210"/>
        <w:gridCol w:w="3210"/>
        <w:gridCol w:w="3211"/>
      </w:tblGrid>
      <w:tr w:rsidR="008553BB" w:rsidRPr="00001A4C" w:rsidTr="00403FD9">
        <w:trPr>
          <w:trHeight w:val="403"/>
          <w:jc w:val="center"/>
        </w:trPr>
        <w:tc>
          <w:tcPr>
            <w:tcW w:w="3210" w:type="dxa"/>
          </w:tcPr>
          <w:p w:rsidR="008553BB" w:rsidRPr="00001A4C" w:rsidRDefault="008553BB" w:rsidP="00403FD9">
            <w:pPr>
              <w:tabs>
                <w:tab w:val="left" w:pos="402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1A4C">
              <w:rPr>
                <w:rFonts w:ascii="Arial" w:hAnsi="Arial" w:cs="Arial"/>
                <w:b/>
                <w:sz w:val="24"/>
                <w:szCs w:val="24"/>
                <w:lang w:val="en-US"/>
              </w:rPr>
              <w:t>23</w:t>
            </w:r>
            <w:r w:rsidRPr="00001A4C">
              <w:rPr>
                <w:rFonts w:ascii="Arial" w:hAnsi="Arial" w:cs="Arial"/>
                <w:b/>
                <w:sz w:val="24"/>
                <w:szCs w:val="24"/>
              </w:rPr>
              <w:t>.11.2022г.</w:t>
            </w:r>
          </w:p>
        </w:tc>
        <w:tc>
          <w:tcPr>
            <w:tcW w:w="3210" w:type="dxa"/>
          </w:tcPr>
          <w:p w:rsidR="008553BB" w:rsidRPr="00001A4C" w:rsidRDefault="008553BB" w:rsidP="00403FD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A4C">
              <w:rPr>
                <w:rFonts w:ascii="Arial" w:hAnsi="Arial" w:cs="Arial"/>
                <w:b/>
                <w:sz w:val="24"/>
                <w:szCs w:val="24"/>
              </w:rPr>
              <w:t>с.Усть-Пит</w:t>
            </w:r>
          </w:p>
        </w:tc>
        <w:tc>
          <w:tcPr>
            <w:tcW w:w="3211" w:type="dxa"/>
          </w:tcPr>
          <w:p w:rsidR="008553BB" w:rsidRPr="00001A4C" w:rsidRDefault="008553BB" w:rsidP="00403FD9">
            <w:pPr>
              <w:tabs>
                <w:tab w:val="left" w:pos="402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01A4C">
              <w:rPr>
                <w:rFonts w:ascii="Arial" w:hAnsi="Arial" w:cs="Arial"/>
                <w:b/>
                <w:sz w:val="24"/>
                <w:szCs w:val="24"/>
              </w:rPr>
              <w:t>№ 12-2р</w:t>
            </w:r>
          </w:p>
        </w:tc>
      </w:tr>
    </w:tbl>
    <w:p w:rsidR="008553BB" w:rsidRPr="006E4A60" w:rsidRDefault="008553BB" w:rsidP="008553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на территории  Усть-Питского сельсовета Енисейского района Красноярского края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11 статьи 55.24 Градостроительного кодекса РФ, Уставом  Усть-Питского сельсовета,  Усть-Питский сельский Совет депутатов РЕШИЛ:</w:t>
      </w:r>
    </w:p>
    <w:p w:rsidR="008553BB" w:rsidRDefault="008553BB" w:rsidP="008553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проведения осмотра зданий, сооружений на предмет их технического состояния и надлежащего технического обслуживания на территории Усть-Питского  сельсовета Енисейского района Красноярского края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553BB" w:rsidRDefault="008553BB" w:rsidP="008553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3. </w:t>
      </w:r>
      <w:r w:rsidRPr="00B52ED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со дня подписания </w:t>
      </w:r>
      <w:r w:rsidRPr="00B52EDB">
        <w:rPr>
          <w:rFonts w:ascii="Arial" w:hAnsi="Arial" w:cs="Arial"/>
          <w:sz w:val="24"/>
        </w:rPr>
        <w:t xml:space="preserve">и подлежит опубликованию </w:t>
      </w:r>
      <w:r>
        <w:rPr>
          <w:rFonts w:ascii="Arial" w:hAnsi="Arial" w:cs="Arial"/>
          <w:sz w:val="24"/>
        </w:rPr>
        <w:t xml:space="preserve">в печатном издании «Усть-Питский </w:t>
      </w:r>
      <w:r w:rsidRPr="00B52EDB">
        <w:rPr>
          <w:rFonts w:ascii="Arial" w:hAnsi="Arial" w:cs="Arial"/>
          <w:sz w:val="24"/>
        </w:rPr>
        <w:t xml:space="preserve"> вестник».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Глава сельсовета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Председатель Усть-Питского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сельского Совета депутатов                                                                  В.В. Семенов</w:t>
      </w:r>
    </w:p>
    <w:p w:rsidR="008553BB" w:rsidRPr="00B52EDB" w:rsidRDefault="008553BB" w:rsidP="008553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Pr="00B52EDB" w:rsidRDefault="008553BB" w:rsidP="008553BB">
      <w:pPr>
        <w:spacing w:line="240" w:lineRule="auto"/>
        <w:ind w:firstLine="708"/>
        <w:jc w:val="both"/>
        <w:rPr>
          <w:rFonts w:ascii="Arial" w:hAnsi="Arial" w:cs="Arial"/>
          <w:sz w:val="24"/>
        </w:rPr>
      </w:pPr>
    </w:p>
    <w:p w:rsidR="008553BB" w:rsidRDefault="008553BB" w:rsidP="008553BB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553BB" w:rsidRDefault="008553BB" w:rsidP="008553BB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553BB" w:rsidRDefault="008553BB" w:rsidP="008553BB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2E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Усть-Питского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</w:t>
      </w:r>
    </w:p>
    <w:p w:rsidR="008553BB" w:rsidRPr="00B52ED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23.11.2022 № 12-2р</w:t>
      </w:r>
    </w:p>
    <w:p w:rsidR="008553BB" w:rsidRPr="00B52ED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проведения осмотра зданий, сооружений на предмет их технического состояния и надлежащего технического обслуживания 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Усть-Питского  сельсовета 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Енисейского района Красноярского края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553BB" w:rsidRDefault="008553BB" w:rsidP="00855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:rsidR="008553BB" w:rsidRDefault="008553BB" w:rsidP="008553B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проведения осмотра зданий, сооружений в целях их технического состояния и надлежащего технического облуживания и выдачи рекомендаций 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мерах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устранению выявленных в ходе такого осмотра нарушений (далее-Порядок) регламентирует проведение осмотра зданий, сооружений независимо от формы собственности, расположенных на территории Усть-Питского  сельсовета,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8553BB" w:rsidRDefault="008553BB" w:rsidP="008553B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Целью проведения осмотров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указанных объектов.</w:t>
      </w:r>
    </w:p>
    <w:p w:rsidR="008553BB" w:rsidRDefault="008553BB" w:rsidP="008553B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108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Основными задачами проведения осмотра являются: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профилактика нарушений требований законодательства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эксплуатаций зданий, сооружений;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защита прав физических и юридических лиц при эксплуатации зданий, сооружений.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78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ОСМОТР ЗДАНИЙ, СООРУЖЕНИЙ И ВЫДАЧА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РЕКОМЕНДАЦИЙ О МЕРАХ ПО УСТРАНЕНИЮ ВЫЯВЛЕННЫХ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НАРУШЕНИЙ</w:t>
      </w:r>
    </w:p>
    <w:p w:rsidR="008553BB" w:rsidRDefault="008553BB" w:rsidP="008553B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Проведения осмотров зданий, сооружений осуществляется на основании заявления физического или юридического лица (далее-Заявитель) о нарушений требований законодательства Российской Федерации к эксплуатации зданий, сооружений, о возникновении угрозы разрушения зданий, сооружений, поступившего  в указанный в пункте 2.2 настоящего Порядка уполномоченный орган по месту нахождения зданий, сооружений.</w:t>
      </w:r>
      <w:proofErr w:type="gramEnd"/>
    </w:p>
    <w:p w:rsidR="008553BB" w:rsidRDefault="008553BB" w:rsidP="008553B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Органом, уполномоченным на прием от физического или юридического лица 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разрушении зданий, сооружений является  Усть-Питский сельсовет.</w:t>
      </w:r>
    </w:p>
    <w:p w:rsidR="008553BB" w:rsidRDefault="008553BB" w:rsidP="008553B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Осмотр зданий, сооружений и выдача рекомендаций о мерах по устранению выявленных в ходе таких осмотров нарушений в отношении зданий, сооружений независимо от формы собственности, расположенных на территории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Новоназимовского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осуществляется Комиссией по оценке технического состояния  и надлежащего  технического обслуживания зданий, сооружений, созданной при уполномоченном органе (дале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е-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Комиссия).</w:t>
      </w:r>
    </w:p>
    <w:p w:rsidR="008553BB" w:rsidRDefault="008553BB" w:rsidP="008553B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Положение и состав Комиссии утверждается правовым актом администрации  Усть-Питского сельсовета.</w:t>
      </w:r>
    </w:p>
    <w:p w:rsidR="008553BB" w:rsidRDefault="008553BB" w:rsidP="008553B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108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полномочия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относятся: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789" w:hanging="655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организация и проведение осмотра;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подготовка и выдача рекомендаций  о мерах по устранению выявленных нарушений;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сбор  информации о выполнении рекомендаций о мерах по устранению выявленных нарушений.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2.6. Предметом осмотра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2.7. Собственник здания, сооружения и лицо, ответственное за эксплуатацию здания, сооружения, уведомляются Комиссией  о проведении осмотра здания, сооружения не позднее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чем за 3 рабочих дня до дня проведения осмотра заказным почтовым отправлением с уведомлением о вручении.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поступления заявления о возникновении аварийных ситуаций в зданиях, сооружениях или о возникновении угрозы разрушения зданий, сооружений, 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незамедлительно любым доступным способом, позволяющим осуществить фиксацию получения уведомления.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789" w:hanging="108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2.8. При осмотре зданий, сооружений проводятся: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осмотр объекта, обследования исправности строительных конструкций, систем инженерно-технического обеспечения, сетей инженерно-технического обеспечения и их элементов;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- проверка журнала эксплуатации здания, сооружения, в который вносятся сведения о датах и результатах проведенных осмотров, контрольных проверок 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выявленных в процессе эксплуатации здания, сооружения нарушений, сведения об устранении этих нарушений;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789" w:hanging="655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ознакомление с проектной документацией здания, сооружения;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789" w:hanging="655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ознакомления с технической документацией на многоквартирный дом;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иные мероприятия, необходимые для оценки технического состояния и надлежащего технического обслуживания здания, сооружения, соответствия требованиям технических регламентов к конструктивным и другим характеристикам надежности и безопасности объектов, требованиям проектной документации осматриваемого объекта.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2.9. Срок проведения осмотра здания, сооружения составляет не более 20 дней со дня регистрации заявления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аварийных ситуаций в зданиях, сооружениях или возникновении угрозы разрушения зданий, сооружений  - не более 24 часов с момента регистрации заявления. 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2.10. По результатам осмотра здания, сооружения в течени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5 рабочих дней со дня проведения осмотра, а  в случае проведения осмотра здания, сооружения на основании заявления о возникновении аварийных ситуаций в зданиях, сооружениях или о возникновении угрозы разрушения зданий, сооружений – в течении 1 рабочего дня со дня проведения осмотра, составляется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заключение об осмотре здания, сооружения по форме согласно приложению 1 к настоящему Порядку.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заключению об осмотре здания, сооружения прилагаются материалы, оформленные в ходе осмотра здания, сооружения.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2.11. 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течении 5 рабочих дней со дня проведения осмотра Комиссией составляются рекомендации 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мерах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устранению выявленных в ходе осмотра зданий, сооружений нарушений, по форме согласно приложению 2 к настоящему Порядку.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2.12. Копии заключения об осмотре здания, сооружения в течени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3 рабочих дней со дня его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– вручаются под подпись собственнику здания, сооружения, в день составления заключения об осмотре здания, сооружения.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Письменный ответ о результатах проведения осмотра здания, сооружения направляется Комиссией Заявителю в течени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3 рабочих дней со дня составления заключения об осмотре здания, сооружения.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2.13. Рекомендации о мерах по устранению выявленных в ходе осмотра здания, сооружения нарушений в течени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3 рабочих дней со дня их составления вручаются Комиссией под подпись собственнику здания, сооружения и лицу, ответственному за эксплуатацию здания, сооружения, либо  направляются указанным лицам заказным почтовым отправлением с уведомлением о вручении.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2.14. 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заключения об осмотре здания, сооружения в течени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3 рабочих дней со дня его составления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2.15. Сведения о проведенном осмотре здания, сооружения вносятся в журнал учета осмотров зданий, сооружений, находящихся на территории Усть-Питского  сельсовета, который ведется администрацией Усть-Питского сельсовета, по форме согласно приложению 3 к настоящему Порядку.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2.16. Осмотр зданий, сооружений не проводится, если при эксплуатации зданий, сооружений осуществляется государственных контроль (надзор) в соответствии с федеральными законами.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Заявление о нарушении требований законодательства Российской Федерации к эксплуатации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7 дней со дня регистрации заявлений с уведомлением Заявителя в срок, не превышающий 3 рабочих дней со дня направления заявления в орган государственного контроля (надзора).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о возникновении аварийных ситуаций в зданиях, сооружениях или о возникновении угрозы разрушения зданий, сооружений, если при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3 рабочих дней со дня регистрации заявления с уведомлением Заявителя в срок,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не превышающий 3 рабочих дней со дня направления заявления в орган государственного контроля (надзора).</w:t>
      </w:r>
      <w:proofErr w:type="gramEnd"/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789" w:hanging="655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ОБЯЗАННОСТИ ЧЛЕНОВ КОМИССИИ ПРИ ПРОВЕДЕНИИ ОСМОТРА ЗДАНИЙ, СООРУЖЕНИЙ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069" w:hanging="36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Члены Комиссии при проведении осмотра зданий, сооружений обязаны: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соблюдать законодательство Российской Федерации, Красноярского края, правовые акты органов местного самоуправления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Новоназимовского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права и законные интересы физических и юридических лиц, индивидуальных предпринимателей;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привлекать к осмотру зданий, сооружений специализированные организации, соответствующие требованиям законодательства;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не препятствовать заявителю, владельцам зданий, сооружений, либо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предоставлять заявителю, владельцам зданий, сооружений информацию и документы, относящиеся к предмету осмотра зданий, сооружений;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осуществлять иные обязанности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предусмотренные законодательством Российской Федерации, Красноярского края, правовыми актами органов местного самоуправления  Усть-Питского  сельсовета.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ПОРЯДКА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06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настоящего Порядка в отношении зданий, сооружений осуществляется администрацией  Усть-Питского сельсовета.</w:t>
      </w: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BB" w:rsidRDefault="008553BB" w:rsidP="008553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8553BB" w:rsidRPr="008553BB" w:rsidRDefault="008553BB" w:rsidP="008553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val="en-US" w:eastAsia="ru-RU"/>
        </w:rPr>
      </w:pPr>
      <w:bookmarkStart w:id="0" w:name="_GoBack"/>
      <w:bookmarkEnd w:id="0"/>
    </w:p>
    <w:p w:rsidR="008553BB" w:rsidRPr="002D721D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D721D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8553BB" w:rsidRPr="002D721D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D721D">
        <w:rPr>
          <w:rFonts w:ascii="Arial" w:hAnsi="Arial" w:cs="Arial"/>
          <w:sz w:val="24"/>
          <w:szCs w:val="24"/>
        </w:rPr>
        <w:t>К Порядку</w:t>
      </w:r>
    </w:p>
    <w:p w:rsidR="008553BB" w:rsidRPr="002D721D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D721D">
        <w:rPr>
          <w:rFonts w:ascii="Arial" w:hAnsi="Arial" w:cs="Arial"/>
          <w:sz w:val="24"/>
          <w:szCs w:val="24"/>
        </w:rPr>
        <w:t>Проведения осмотра зданий,</w:t>
      </w:r>
    </w:p>
    <w:p w:rsidR="008553BB" w:rsidRPr="002D721D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D721D">
        <w:rPr>
          <w:rFonts w:ascii="Arial" w:hAnsi="Arial" w:cs="Arial"/>
          <w:sz w:val="24"/>
          <w:szCs w:val="24"/>
        </w:rPr>
        <w:t xml:space="preserve"> сооружений в целях</w:t>
      </w:r>
    </w:p>
    <w:p w:rsidR="008553BB" w:rsidRPr="002D721D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D721D">
        <w:rPr>
          <w:rFonts w:ascii="Arial" w:hAnsi="Arial" w:cs="Arial"/>
          <w:sz w:val="24"/>
          <w:szCs w:val="24"/>
        </w:rPr>
        <w:t xml:space="preserve">оценки их </w:t>
      </w:r>
      <w:proofErr w:type="gramStart"/>
      <w:r w:rsidRPr="002D721D">
        <w:rPr>
          <w:rFonts w:ascii="Arial" w:hAnsi="Arial" w:cs="Arial"/>
          <w:sz w:val="24"/>
          <w:szCs w:val="24"/>
        </w:rPr>
        <w:t>технического</w:t>
      </w:r>
      <w:proofErr w:type="gramEnd"/>
    </w:p>
    <w:p w:rsidR="008553BB" w:rsidRPr="002D721D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D721D">
        <w:rPr>
          <w:rFonts w:ascii="Arial" w:hAnsi="Arial" w:cs="Arial"/>
          <w:sz w:val="24"/>
          <w:szCs w:val="24"/>
        </w:rPr>
        <w:t xml:space="preserve">состояния и надлежащего технического обслуживания </w:t>
      </w:r>
      <w:proofErr w:type="gramStart"/>
      <w:r w:rsidRPr="002D721D">
        <w:rPr>
          <w:rFonts w:ascii="Arial" w:hAnsi="Arial" w:cs="Arial"/>
          <w:sz w:val="24"/>
          <w:szCs w:val="24"/>
        </w:rPr>
        <w:t>на</w:t>
      </w:r>
      <w:proofErr w:type="gramEnd"/>
    </w:p>
    <w:p w:rsidR="008553BB" w:rsidRPr="002D721D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территории  Усть-Питского</w:t>
      </w:r>
      <w:r w:rsidRPr="002D721D">
        <w:rPr>
          <w:rFonts w:ascii="Arial" w:hAnsi="Arial" w:cs="Arial"/>
          <w:sz w:val="24"/>
          <w:szCs w:val="24"/>
        </w:rPr>
        <w:t xml:space="preserve"> сельсовета </w:t>
      </w:r>
    </w:p>
    <w:p w:rsidR="008553BB" w:rsidRPr="002D721D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53BB" w:rsidRPr="002D721D" w:rsidRDefault="008553BB" w:rsidP="008553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21D">
        <w:rPr>
          <w:rFonts w:ascii="Arial" w:hAnsi="Arial" w:cs="Arial"/>
          <w:sz w:val="24"/>
          <w:szCs w:val="24"/>
        </w:rPr>
        <w:t>ЗАКЛЮЧЕНИЕ№_______</w:t>
      </w:r>
    </w:p>
    <w:p w:rsidR="008553BB" w:rsidRPr="002D721D" w:rsidRDefault="008553BB" w:rsidP="008553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21D">
        <w:rPr>
          <w:rFonts w:ascii="Arial" w:hAnsi="Arial" w:cs="Arial"/>
          <w:sz w:val="24"/>
          <w:szCs w:val="24"/>
        </w:rPr>
        <w:t>ОБ ОСМОТРЕ ЗДАНИЯ, СООРУЖЕНИЯ</w:t>
      </w:r>
    </w:p>
    <w:p w:rsidR="008553BB" w:rsidRDefault="008553BB" w:rsidP="008553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553BB" w:rsidRPr="006D4A52" w:rsidTr="00403FD9">
        <w:tc>
          <w:tcPr>
            <w:tcW w:w="4786" w:type="dxa"/>
          </w:tcPr>
          <w:p w:rsidR="008553BB" w:rsidRPr="006D4A52" w:rsidRDefault="008553BB" w:rsidP="00403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«_____»________________20___г.</w:t>
            </w:r>
          </w:p>
        </w:tc>
        <w:tc>
          <w:tcPr>
            <w:tcW w:w="4786" w:type="dxa"/>
          </w:tcPr>
          <w:p w:rsidR="008553BB" w:rsidRPr="006D4A52" w:rsidRDefault="008553BB" w:rsidP="00403FD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с.Усть-Пит </w:t>
            </w:r>
          </w:p>
        </w:tc>
      </w:tr>
    </w:tbl>
    <w:p w:rsidR="008553BB" w:rsidRPr="002D721D" w:rsidRDefault="008553BB" w:rsidP="008553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3BB" w:rsidRPr="002D721D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721D">
        <w:rPr>
          <w:rFonts w:ascii="Arial" w:hAnsi="Arial" w:cs="Arial"/>
          <w:sz w:val="24"/>
          <w:szCs w:val="24"/>
        </w:rPr>
        <w:t>Настоящее Заключение составлено</w:t>
      </w:r>
    </w:p>
    <w:p w:rsidR="008553BB" w:rsidRPr="002D721D" w:rsidRDefault="008553BB" w:rsidP="008553BB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721D">
        <w:rPr>
          <w:rFonts w:ascii="Arial" w:hAnsi="Arial" w:cs="Arial"/>
          <w:sz w:val="24"/>
          <w:szCs w:val="24"/>
        </w:rPr>
        <w:t>(ФИО, должности, место работы лиц, участвующих в осмотре зданий, сооружений)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участием представителей специализированных организаций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(Фамилия, имя, отчество, должность, место работы)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Pr="002D72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(дата</w:t>
      </w:r>
      <w:r w:rsidRPr="002D72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номер НПА, наименование уполномоченного органа)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 осмотр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здания, сооружения, его местоположения)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присутствии: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(Ф.И.О. правообладателя здания, сооружения)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  <w:t>(Ф.И.О. лица, ответственного за эксплуатацию здания, сооружения либо</w:t>
      </w:r>
      <w:proofErr w:type="gramEnd"/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Уполномоченного представителя)</w:t>
      </w:r>
      <w:proofErr w:type="gramEnd"/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осмотре установлено: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(подробное описание данных, характеризующих состояние объекта осмотра, в случае выявленных нарушений указываются документы, требования которых</w:t>
      </w:r>
      <w:proofErr w:type="gramEnd"/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Нарушены)</w:t>
      </w:r>
      <w:proofErr w:type="gramEnd"/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к заключению: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(материалы </w:t>
      </w:r>
      <w:proofErr w:type="spellStart"/>
      <w:r>
        <w:rPr>
          <w:rFonts w:ascii="Arial" w:hAnsi="Arial" w:cs="Arial"/>
          <w:sz w:val="24"/>
          <w:szCs w:val="24"/>
        </w:rPr>
        <w:t>фотофиксации</w:t>
      </w:r>
      <w:proofErr w:type="spellEnd"/>
      <w:r>
        <w:rPr>
          <w:rFonts w:ascii="Arial" w:hAnsi="Arial" w:cs="Arial"/>
          <w:sz w:val="24"/>
          <w:szCs w:val="24"/>
        </w:rPr>
        <w:t>, иные материалы, оформленные в ходе осмотра)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Подписи должностных лиц, проводивших осмотр: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(подпись) (Ф.И.О., должность, место работы)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подпись) (Ф.И.О., должность, место работы)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подпись) (Ф.И.О., должность, место работы)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подпись) (Ф.И.О., должность, место работы)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подпись) (Ф.И.О., должность, место работы)</w:t>
      </w:r>
    </w:p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553BB" w:rsidRPr="006D4A52" w:rsidTr="00403FD9">
        <w:tc>
          <w:tcPr>
            <w:tcW w:w="4786" w:type="dxa"/>
          </w:tcPr>
          <w:p w:rsidR="008553BB" w:rsidRPr="006D4A52" w:rsidRDefault="008553BB" w:rsidP="00403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 xml:space="preserve">С заключением </w:t>
            </w:r>
            <w:proofErr w:type="gramStart"/>
            <w:r w:rsidRPr="006D4A52">
              <w:rPr>
                <w:rFonts w:ascii="Arial" w:hAnsi="Arial" w:cs="Arial"/>
                <w:sz w:val="24"/>
                <w:szCs w:val="24"/>
              </w:rPr>
              <w:t>ознакомлены</w:t>
            </w:r>
            <w:proofErr w:type="gramEnd"/>
            <w:r w:rsidRPr="006D4A5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553BB" w:rsidRPr="006D4A52" w:rsidRDefault="008553BB" w:rsidP="00403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Правообладатель здания, сооружения</w:t>
            </w:r>
          </w:p>
          <w:p w:rsidR="008553BB" w:rsidRPr="006D4A52" w:rsidRDefault="008553BB" w:rsidP="00403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:rsidR="008553BB" w:rsidRPr="006D4A52" w:rsidRDefault="008553BB" w:rsidP="00403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4786" w:type="dxa"/>
          </w:tcPr>
          <w:p w:rsidR="008553BB" w:rsidRPr="006D4A52" w:rsidRDefault="008553BB" w:rsidP="00403FD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53BB" w:rsidRPr="006D4A52" w:rsidRDefault="008553BB" w:rsidP="00403FD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8553BB" w:rsidRPr="006D4A52" w:rsidRDefault="008553BB" w:rsidP="00403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</w:tbl>
    <w:p w:rsidR="008553BB" w:rsidRDefault="008553BB" w:rsidP="008553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Лицо, ответственное за эксплуатацию здания, сооружения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553BB" w:rsidRPr="006D4A52" w:rsidTr="00403FD9">
        <w:tc>
          <w:tcPr>
            <w:tcW w:w="4786" w:type="dxa"/>
          </w:tcPr>
          <w:p w:rsidR="008553BB" w:rsidRPr="006D4A52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4786" w:type="dxa"/>
          </w:tcPr>
          <w:p w:rsidR="008553BB" w:rsidRPr="006D4A52" w:rsidRDefault="008553BB" w:rsidP="00403FD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(подпись) (Ф. И. О)</w:t>
            </w:r>
          </w:p>
        </w:tc>
      </w:tr>
    </w:tbl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Копию акта получил:</w:t>
      </w: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«___»___________20___г.________________</w:t>
      </w: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(дата) (подпись) (Ф.И.О.)</w:t>
      </w: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5353"/>
      </w:tblGrid>
      <w:tr w:rsidR="008553BB" w:rsidRPr="006D4A52" w:rsidTr="00403FD9">
        <w:tc>
          <w:tcPr>
            <w:tcW w:w="4219" w:type="dxa"/>
          </w:tcPr>
          <w:p w:rsidR="008553BB" w:rsidRPr="006D4A52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3" w:type="dxa"/>
          </w:tcPr>
          <w:p w:rsidR="008553BB" w:rsidRPr="006D4A52" w:rsidRDefault="008553BB" w:rsidP="00403FD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(подпись) (Ф.И.О., должность, место работы)</w:t>
            </w:r>
          </w:p>
        </w:tc>
      </w:tr>
      <w:tr w:rsidR="008553BB" w:rsidRPr="006D4A52" w:rsidTr="00403FD9">
        <w:tc>
          <w:tcPr>
            <w:tcW w:w="4219" w:type="dxa"/>
          </w:tcPr>
          <w:p w:rsid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3BB" w:rsidRPr="008553BB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553BB" w:rsidRPr="006D4A52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3" w:type="dxa"/>
          </w:tcPr>
          <w:p w:rsidR="008553BB" w:rsidRPr="006D4A52" w:rsidRDefault="008553BB" w:rsidP="00403FD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53BB" w:rsidRP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8553BB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Порядку</w:t>
      </w:r>
    </w:p>
    <w:p w:rsidR="008553BB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сооружений в целях оценки</w:t>
      </w:r>
    </w:p>
    <w:p w:rsidR="008553BB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их технического состояния</w:t>
      </w:r>
    </w:p>
    <w:p w:rsidR="008553BB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 надлежащего технического</w:t>
      </w:r>
    </w:p>
    <w:p w:rsidR="008553BB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обслуживания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</w:p>
    <w:p w:rsidR="008553BB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территории Усть-Питского сельсовета</w:t>
      </w:r>
    </w:p>
    <w:p w:rsidR="008553BB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РЕКОМЕНДАЦИИ О </w:t>
      </w:r>
      <w:proofErr w:type="gramStart"/>
      <w:r>
        <w:rPr>
          <w:rFonts w:ascii="Arial" w:hAnsi="Arial" w:cs="Arial"/>
          <w:sz w:val="24"/>
          <w:szCs w:val="24"/>
        </w:rPr>
        <w:t>МЕРАХ</w:t>
      </w:r>
      <w:proofErr w:type="gramEnd"/>
      <w:r>
        <w:rPr>
          <w:rFonts w:ascii="Arial" w:hAnsi="Arial" w:cs="Arial"/>
          <w:sz w:val="24"/>
          <w:szCs w:val="24"/>
        </w:rPr>
        <w:t xml:space="preserve"> ПО УСТРАНЕНИЮ ВЫЯВЛЕННЫХ В ХОДЕ ОСМОТРА ЗДАНИЙ, СООРУЖЕНИЙ НАРУШЕНИЙ</w:t>
      </w:r>
    </w:p>
    <w:p w:rsidR="008553BB" w:rsidRDefault="008553BB" w:rsidP="008553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553BB" w:rsidRPr="006D4A52" w:rsidTr="00403FD9">
        <w:tc>
          <w:tcPr>
            <w:tcW w:w="4786" w:type="dxa"/>
          </w:tcPr>
          <w:p w:rsidR="008553BB" w:rsidRPr="006D4A52" w:rsidRDefault="008553BB" w:rsidP="00403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«____»____________20__г.</w:t>
            </w:r>
          </w:p>
        </w:tc>
        <w:tc>
          <w:tcPr>
            <w:tcW w:w="4786" w:type="dxa"/>
          </w:tcPr>
          <w:p w:rsidR="008553BB" w:rsidRPr="006D4A52" w:rsidRDefault="008553BB" w:rsidP="00403FD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с.Усть-Пит</w:t>
            </w:r>
          </w:p>
        </w:tc>
      </w:tr>
    </w:tbl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устранения нарушений требований законодательства Российской Федерации к эксплуатации зданий, сооружений, зафиксированных в заключении №_____ об осмотре здания, сооружения от «___»____________20___г.</w:t>
      </w: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(выявленное нарушение требований законодательства Российской Федерации к эксплуатации зданий, сооружений)</w:t>
      </w: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Рекомендуется:</w:t>
      </w: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553BB" w:rsidRDefault="008553BB" w:rsidP="008553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(рекомендации о </w:t>
      </w:r>
      <w:proofErr w:type="gramStart"/>
      <w:r>
        <w:rPr>
          <w:rFonts w:ascii="Arial" w:hAnsi="Arial" w:cs="Arial"/>
          <w:sz w:val="24"/>
          <w:szCs w:val="24"/>
        </w:rPr>
        <w:t>мерах</w:t>
      </w:r>
      <w:proofErr w:type="gramEnd"/>
      <w:r>
        <w:rPr>
          <w:rFonts w:ascii="Arial" w:hAnsi="Arial" w:cs="Arial"/>
          <w:sz w:val="24"/>
          <w:szCs w:val="24"/>
        </w:rPr>
        <w:t xml:space="preserve"> по устранению выявленных в ходе осмотра</w:t>
      </w:r>
    </w:p>
    <w:p w:rsidR="008553BB" w:rsidRDefault="008553BB" w:rsidP="008553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зданий, сооружений нарушений)</w:t>
      </w: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Подписи должностных лиц, подготовивших рекомендации:</w:t>
      </w: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5103"/>
      </w:tblGrid>
      <w:tr w:rsidR="008553BB" w:rsidRPr="006D4A52" w:rsidTr="00403FD9">
        <w:tc>
          <w:tcPr>
            <w:tcW w:w="2518" w:type="dxa"/>
          </w:tcPr>
          <w:p w:rsidR="008553BB" w:rsidRPr="006D4A52" w:rsidRDefault="008553BB" w:rsidP="00403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5103" w:type="dxa"/>
          </w:tcPr>
          <w:p w:rsidR="008553BB" w:rsidRPr="006D4A52" w:rsidRDefault="008553BB" w:rsidP="00403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(Ф.И.О., должность, место работы)</w:t>
            </w:r>
          </w:p>
        </w:tc>
      </w:tr>
    </w:tbl>
    <w:p w:rsidR="008553BB" w:rsidRDefault="008553BB" w:rsidP="008553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5103"/>
      </w:tblGrid>
      <w:tr w:rsidR="008553BB" w:rsidRPr="006D4A52" w:rsidTr="00403FD9">
        <w:tc>
          <w:tcPr>
            <w:tcW w:w="2518" w:type="dxa"/>
          </w:tcPr>
          <w:p w:rsidR="008553BB" w:rsidRPr="006D4A52" w:rsidRDefault="008553BB" w:rsidP="00403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5103" w:type="dxa"/>
          </w:tcPr>
          <w:p w:rsidR="008553BB" w:rsidRPr="006D4A52" w:rsidRDefault="008553BB" w:rsidP="00403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(Ф.И.О., должность, место работы)</w:t>
            </w:r>
          </w:p>
        </w:tc>
      </w:tr>
    </w:tbl>
    <w:p w:rsidR="008553BB" w:rsidRDefault="008553BB" w:rsidP="008553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5103"/>
      </w:tblGrid>
      <w:tr w:rsidR="008553BB" w:rsidRPr="006D4A52" w:rsidTr="00403FD9">
        <w:tc>
          <w:tcPr>
            <w:tcW w:w="2518" w:type="dxa"/>
          </w:tcPr>
          <w:p w:rsidR="008553BB" w:rsidRPr="006D4A52" w:rsidRDefault="008553BB" w:rsidP="00403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5103" w:type="dxa"/>
          </w:tcPr>
          <w:p w:rsidR="008553BB" w:rsidRPr="006D4A52" w:rsidRDefault="008553BB" w:rsidP="00403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(Ф.И.О., должность, место работы)</w:t>
            </w:r>
          </w:p>
        </w:tc>
      </w:tr>
    </w:tbl>
    <w:p w:rsidR="008553BB" w:rsidRDefault="008553BB" w:rsidP="008553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5103"/>
      </w:tblGrid>
      <w:tr w:rsidR="008553BB" w:rsidRPr="006D4A52" w:rsidTr="00403FD9">
        <w:tc>
          <w:tcPr>
            <w:tcW w:w="2518" w:type="dxa"/>
          </w:tcPr>
          <w:p w:rsidR="008553BB" w:rsidRPr="006D4A52" w:rsidRDefault="008553BB" w:rsidP="00403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5103" w:type="dxa"/>
          </w:tcPr>
          <w:p w:rsidR="008553BB" w:rsidRPr="006D4A52" w:rsidRDefault="008553BB" w:rsidP="00403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(Ф.И.О., должность, место работы)</w:t>
            </w:r>
          </w:p>
        </w:tc>
      </w:tr>
    </w:tbl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5103"/>
      </w:tblGrid>
      <w:tr w:rsidR="008553BB" w:rsidRPr="006D4A52" w:rsidTr="00403FD9">
        <w:tc>
          <w:tcPr>
            <w:tcW w:w="2518" w:type="dxa"/>
          </w:tcPr>
          <w:p w:rsidR="008553BB" w:rsidRPr="006D4A52" w:rsidRDefault="008553BB" w:rsidP="00403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5103" w:type="dxa"/>
          </w:tcPr>
          <w:p w:rsidR="008553BB" w:rsidRPr="006D4A52" w:rsidRDefault="008553BB" w:rsidP="00403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(Ф.И.О., должность, место работы)</w:t>
            </w:r>
          </w:p>
        </w:tc>
      </w:tr>
    </w:tbl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Собственник здания, сооружения рекомендации получил (заполняется в случае</w:t>
      </w:r>
      <w:proofErr w:type="gramEnd"/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Вручения под подпись):</w:t>
      </w:r>
      <w:proofErr w:type="gramEnd"/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"/>
        <w:gridCol w:w="565"/>
        <w:gridCol w:w="1685"/>
        <w:gridCol w:w="728"/>
        <w:gridCol w:w="992"/>
        <w:gridCol w:w="1461"/>
        <w:gridCol w:w="949"/>
        <w:gridCol w:w="2234"/>
      </w:tblGrid>
      <w:tr w:rsidR="008553BB" w:rsidRPr="006D4A52" w:rsidTr="00403FD9">
        <w:tc>
          <w:tcPr>
            <w:tcW w:w="958" w:type="dxa"/>
          </w:tcPr>
          <w:p w:rsidR="008553BB" w:rsidRPr="006D4A52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«___»</w:t>
            </w:r>
          </w:p>
        </w:tc>
        <w:tc>
          <w:tcPr>
            <w:tcW w:w="565" w:type="dxa"/>
          </w:tcPr>
          <w:p w:rsidR="008553BB" w:rsidRPr="006D4A52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:rsidR="008553BB" w:rsidRPr="006D4A52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  <w:tc>
          <w:tcPr>
            <w:tcW w:w="728" w:type="dxa"/>
          </w:tcPr>
          <w:p w:rsidR="008553BB" w:rsidRPr="006D4A52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553BB" w:rsidRPr="006D4A52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20___</w:t>
            </w:r>
          </w:p>
        </w:tc>
        <w:tc>
          <w:tcPr>
            <w:tcW w:w="1461" w:type="dxa"/>
          </w:tcPr>
          <w:p w:rsidR="008553BB" w:rsidRPr="006D4A52" w:rsidRDefault="008553BB" w:rsidP="00403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4A52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6D4A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49" w:type="dxa"/>
          </w:tcPr>
          <w:p w:rsidR="008553BB" w:rsidRPr="006D4A52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</w:tcPr>
          <w:p w:rsidR="008553BB" w:rsidRPr="006D4A52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</w:tr>
    </w:tbl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5919"/>
      </w:tblGrid>
      <w:tr w:rsidR="008553BB" w:rsidRPr="006D4A52" w:rsidTr="00403FD9">
        <w:tc>
          <w:tcPr>
            <w:tcW w:w="1951" w:type="dxa"/>
          </w:tcPr>
          <w:p w:rsidR="008553BB" w:rsidRPr="006D4A52" w:rsidRDefault="008553BB" w:rsidP="00403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1701" w:type="dxa"/>
          </w:tcPr>
          <w:p w:rsidR="008553BB" w:rsidRPr="006D4A52" w:rsidRDefault="008553BB" w:rsidP="00403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5920" w:type="dxa"/>
          </w:tcPr>
          <w:p w:rsidR="008553BB" w:rsidRPr="006D4A52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4A52">
              <w:rPr>
                <w:rFonts w:ascii="Arial" w:hAnsi="Arial" w:cs="Arial"/>
                <w:sz w:val="24"/>
                <w:szCs w:val="24"/>
              </w:rPr>
              <w:t>(Ф.И.О. физ. лица, лица, которое в силу</w:t>
            </w:r>
            <w:proofErr w:type="gramEnd"/>
          </w:p>
          <w:p w:rsidR="008553BB" w:rsidRPr="006D4A52" w:rsidRDefault="008553BB" w:rsidP="00403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lastRenderedPageBreak/>
              <w:t>закона, иного правового акта</w:t>
            </w:r>
          </w:p>
          <w:p w:rsidR="008553BB" w:rsidRPr="006D4A52" w:rsidRDefault="008553BB" w:rsidP="00403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или учредительного документа</w:t>
            </w:r>
          </w:p>
          <w:p w:rsidR="008553BB" w:rsidRPr="006D4A52" w:rsidRDefault="008553BB" w:rsidP="00403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юридического лица уполномочено</w:t>
            </w:r>
          </w:p>
          <w:p w:rsidR="008553BB" w:rsidRPr="006D4A52" w:rsidRDefault="008553BB" w:rsidP="00403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выступать от его имени, либо</w:t>
            </w:r>
          </w:p>
          <w:p w:rsidR="008553BB" w:rsidRPr="006D4A52" w:rsidRDefault="008553BB" w:rsidP="00403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4A52">
              <w:rPr>
                <w:rFonts w:ascii="Arial" w:hAnsi="Arial" w:cs="Arial"/>
                <w:sz w:val="24"/>
                <w:szCs w:val="24"/>
              </w:rPr>
              <w:t>действующего</w:t>
            </w:r>
            <w:proofErr w:type="gramEnd"/>
            <w:r w:rsidRPr="006D4A52">
              <w:rPr>
                <w:rFonts w:ascii="Arial" w:hAnsi="Arial" w:cs="Arial"/>
                <w:sz w:val="24"/>
                <w:szCs w:val="24"/>
              </w:rPr>
              <w:t xml:space="preserve"> в силу полномочий, </w:t>
            </w:r>
          </w:p>
          <w:p w:rsidR="008553BB" w:rsidRPr="006D4A52" w:rsidRDefault="008553BB" w:rsidP="00403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4A52">
              <w:rPr>
                <w:rFonts w:ascii="Arial" w:hAnsi="Arial" w:cs="Arial"/>
                <w:sz w:val="24"/>
                <w:szCs w:val="24"/>
              </w:rPr>
              <w:t>основанных</w:t>
            </w:r>
            <w:proofErr w:type="gramEnd"/>
            <w:r w:rsidRPr="006D4A52">
              <w:rPr>
                <w:rFonts w:ascii="Arial" w:hAnsi="Arial" w:cs="Arial"/>
                <w:sz w:val="24"/>
                <w:szCs w:val="24"/>
              </w:rPr>
              <w:t xml:space="preserve"> на доверенности)</w:t>
            </w:r>
          </w:p>
        </w:tc>
      </w:tr>
    </w:tbl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Лицо, ответственное за эксплуатацию здания, сооружения, рекомендации получил (заполняется в случае вручения под подпись)</w:t>
      </w: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"/>
        <w:gridCol w:w="565"/>
        <w:gridCol w:w="1685"/>
        <w:gridCol w:w="728"/>
        <w:gridCol w:w="992"/>
        <w:gridCol w:w="1461"/>
        <w:gridCol w:w="949"/>
        <w:gridCol w:w="2234"/>
      </w:tblGrid>
      <w:tr w:rsidR="008553BB" w:rsidRPr="006D4A52" w:rsidTr="00403FD9">
        <w:tc>
          <w:tcPr>
            <w:tcW w:w="958" w:type="dxa"/>
          </w:tcPr>
          <w:p w:rsidR="008553BB" w:rsidRPr="006D4A52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«___»</w:t>
            </w:r>
          </w:p>
        </w:tc>
        <w:tc>
          <w:tcPr>
            <w:tcW w:w="565" w:type="dxa"/>
          </w:tcPr>
          <w:p w:rsidR="008553BB" w:rsidRPr="006D4A52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:rsidR="008553BB" w:rsidRPr="006D4A52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  <w:tc>
          <w:tcPr>
            <w:tcW w:w="728" w:type="dxa"/>
          </w:tcPr>
          <w:p w:rsidR="008553BB" w:rsidRPr="006D4A52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553BB" w:rsidRPr="006D4A52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20___</w:t>
            </w:r>
          </w:p>
        </w:tc>
        <w:tc>
          <w:tcPr>
            <w:tcW w:w="1461" w:type="dxa"/>
          </w:tcPr>
          <w:p w:rsidR="008553BB" w:rsidRPr="006D4A52" w:rsidRDefault="008553BB" w:rsidP="00403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4A52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6D4A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49" w:type="dxa"/>
          </w:tcPr>
          <w:p w:rsidR="008553BB" w:rsidRPr="006D4A52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</w:tcPr>
          <w:p w:rsidR="008553BB" w:rsidRPr="006D4A52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</w:tr>
    </w:tbl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5919"/>
      </w:tblGrid>
      <w:tr w:rsidR="008553BB" w:rsidRPr="006D4A52" w:rsidTr="00403FD9">
        <w:tc>
          <w:tcPr>
            <w:tcW w:w="1951" w:type="dxa"/>
          </w:tcPr>
          <w:p w:rsidR="008553BB" w:rsidRPr="006D4A52" w:rsidRDefault="008553BB" w:rsidP="00403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1701" w:type="dxa"/>
          </w:tcPr>
          <w:p w:rsidR="008553BB" w:rsidRPr="006D4A52" w:rsidRDefault="008553BB" w:rsidP="00403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5920" w:type="dxa"/>
          </w:tcPr>
          <w:p w:rsidR="008553BB" w:rsidRPr="006D4A52" w:rsidRDefault="008553BB" w:rsidP="00403F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4A52">
              <w:rPr>
                <w:rFonts w:ascii="Arial" w:hAnsi="Arial" w:cs="Arial"/>
                <w:sz w:val="24"/>
                <w:szCs w:val="24"/>
              </w:rPr>
              <w:t>(Ф.И.О. физ. лица, лица, которое в силу</w:t>
            </w:r>
            <w:proofErr w:type="gramEnd"/>
          </w:p>
          <w:p w:rsidR="008553BB" w:rsidRPr="006D4A52" w:rsidRDefault="008553BB" w:rsidP="00403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закона, иного правового акта</w:t>
            </w:r>
          </w:p>
          <w:p w:rsidR="008553BB" w:rsidRPr="006D4A52" w:rsidRDefault="008553BB" w:rsidP="00403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или учредительного документа</w:t>
            </w:r>
          </w:p>
          <w:p w:rsidR="008553BB" w:rsidRPr="006D4A52" w:rsidRDefault="008553BB" w:rsidP="00403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юридического лица уполномочено</w:t>
            </w:r>
          </w:p>
          <w:p w:rsidR="008553BB" w:rsidRPr="006D4A52" w:rsidRDefault="008553BB" w:rsidP="00403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A52">
              <w:rPr>
                <w:rFonts w:ascii="Arial" w:hAnsi="Arial" w:cs="Arial"/>
                <w:sz w:val="24"/>
                <w:szCs w:val="24"/>
              </w:rPr>
              <w:t>выступать от его имени, либо</w:t>
            </w:r>
          </w:p>
          <w:p w:rsidR="008553BB" w:rsidRPr="006D4A52" w:rsidRDefault="008553BB" w:rsidP="00403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4A52">
              <w:rPr>
                <w:rFonts w:ascii="Arial" w:hAnsi="Arial" w:cs="Arial"/>
                <w:sz w:val="24"/>
                <w:szCs w:val="24"/>
              </w:rPr>
              <w:t>действующего</w:t>
            </w:r>
            <w:proofErr w:type="gramEnd"/>
            <w:r w:rsidRPr="006D4A52">
              <w:rPr>
                <w:rFonts w:ascii="Arial" w:hAnsi="Arial" w:cs="Arial"/>
                <w:sz w:val="24"/>
                <w:szCs w:val="24"/>
              </w:rPr>
              <w:t xml:space="preserve"> в силу полномочий, </w:t>
            </w:r>
          </w:p>
          <w:p w:rsidR="008553BB" w:rsidRPr="006D4A52" w:rsidRDefault="008553BB" w:rsidP="00403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4A52">
              <w:rPr>
                <w:rFonts w:ascii="Arial" w:hAnsi="Arial" w:cs="Arial"/>
                <w:sz w:val="24"/>
                <w:szCs w:val="24"/>
              </w:rPr>
              <w:t>основанных</w:t>
            </w:r>
            <w:proofErr w:type="gramEnd"/>
            <w:r w:rsidRPr="006D4A52">
              <w:rPr>
                <w:rFonts w:ascii="Arial" w:hAnsi="Arial" w:cs="Arial"/>
                <w:sz w:val="24"/>
                <w:szCs w:val="24"/>
              </w:rPr>
              <w:t xml:space="preserve"> на доверенности)</w:t>
            </w:r>
          </w:p>
        </w:tc>
      </w:tr>
    </w:tbl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3</w:t>
      </w:r>
    </w:p>
    <w:p w:rsidR="008553BB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</w:t>
      </w:r>
    </w:p>
    <w:p w:rsidR="008553BB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проведения осмотра зданий, </w:t>
      </w:r>
    </w:p>
    <w:p w:rsidR="008553BB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сооружений в целях</w:t>
      </w:r>
    </w:p>
    <w:p w:rsidR="008553BB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оценки их </w:t>
      </w:r>
      <w:proofErr w:type="gramStart"/>
      <w:r>
        <w:rPr>
          <w:rFonts w:ascii="Arial" w:hAnsi="Arial" w:cs="Arial"/>
          <w:sz w:val="24"/>
          <w:szCs w:val="24"/>
        </w:rPr>
        <w:t>технического</w:t>
      </w:r>
      <w:proofErr w:type="gramEnd"/>
    </w:p>
    <w:p w:rsidR="008553BB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состояния и надлежащего</w:t>
      </w:r>
    </w:p>
    <w:p w:rsidR="008553BB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технического обслуживания</w:t>
      </w:r>
    </w:p>
    <w:p w:rsidR="008553BB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 Усть-Питского  сельсовета</w:t>
      </w:r>
    </w:p>
    <w:p w:rsidR="008553BB" w:rsidRDefault="008553BB" w:rsidP="008553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53BB" w:rsidRDefault="008553BB" w:rsidP="008553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Журнал учета осмотров зданий, сооружений, находящихся на территории Усть-Питского сельсовета</w:t>
      </w:r>
    </w:p>
    <w:p w:rsidR="008553BB" w:rsidRDefault="008553BB" w:rsidP="008553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4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45"/>
        <w:gridCol w:w="1549"/>
        <w:gridCol w:w="1417"/>
        <w:gridCol w:w="1134"/>
        <w:gridCol w:w="1701"/>
        <w:gridCol w:w="1134"/>
        <w:gridCol w:w="1395"/>
      </w:tblGrid>
      <w:tr w:rsidR="008553BB" w:rsidTr="00403FD9">
        <w:trPr>
          <w:trHeight w:val="3596"/>
        </w:trPr>
        <w:tc>
          <w:tcPr>
            <w:tcW w:w="567" w:type="dxa"/>
          </w:tcPr>
          <w:p w:rsidR="008553BB" w:rsidRPr="002A1C08" w:rsidRDefault="008553BB" w:rsidP="00403F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C0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A1C0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A1C0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145" w:type="dxa"/>
          </w:tcPr>
          <w:p w:rsidR="008553BB" w:rsidRPr="002A1C08" w:rsidRDefault="008553BB" w:rsidP="00403F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C08">
              <w:rPr>
                <w:rFonts w:ascii="Arial" w:hAnsi="Arial" w:cs="Arial"/>
                <w:sz w:val="24"/>
                <w:szCs w:val="24"/>
              </w:rPr>
              <w:t>Основание для проведения осмотра</w:t>
            </w:r>
          </w:p>
        </w:tc>
        <w:tc>
          <w:tcPr>
            <w:tcW w:w="1549" w:type="dxa"/>
          </w:tcPr>
          <w:p w:rsidR="008553BB" w:rsidRPr="002A1C08" w:rsidRDefault="008553BB" w:rsidP="00403F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C08">
              <w:rPr>
                <w:rFonts w:ascii="Arial" w:hAnsi="Arial" w:cs="Arial"/>
                <w:sz w:val="24"/>
                <w:szCs w:val="24"/>
              </w:rPr>
              <w:t>Адрес объекта осмотра</w:t>
            </w:r>
          </w:p>
        </w:tc>
        <w:tc>
          <w:tcPr>
            <w:tcW w:w="1417" w:type="dxa"/>
          </w:tcPr>
          <w:p w:rsidR="008553BB" w:rsidRPr="002A1C08" w:rsidRDefault="008553BB" w:rsidP="00403F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C08">
              <w:rPr>
                <w:rFonts w:ascii="Arial" w:hAnsi="Arial" w:cs="Arial"/>
                <w:sz w:val="24"/>
                <w:szCs w:val="24"/>
              </w:rPr>
              <w:t>Ф.И.О. должность владельца, собственника, пользователя объекта осмотра</w:t>
            </w:r>
          </w:p>
        </w:tc>
        <w:tc>
          <w:tcPr>
            <w:tcW w:w="1134" w:type="dxa"/>
          </w:tcPr>
          <w:p w:rsidR="008553BB" w:rsidRPr="002A1C08" w:rsidRDefault="008553BB" w:rsidP="00403F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C08">
              <w:rPr>
                <w:rFonts w:ascii="Arial" w:hAnsi="Arial" w:cs="Arial"/>
                <w:sz w:val="24"/>
                <w:szCs w:val="24"/>
              </w:rPr>
              <w:t>Наименование объекта осмотра</w:t>
            </w:r>
          </w:p>
        </w:tc>
        <w:tc>
          <w:tcPr>
            <w:tcW w:w="1701" w:type="dxa"/>
          </w:tcPr>
          <w:p w:rsidR="008553BB" w:rsidRPr="002A1C08" w:rsidRDefault="008553BB" w:rsidP="00403F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C08">
              <w:rPr>
                <w:rFonts w:ascii="Arial" w:hAnsi="Arial" w:cs="Arial"/>
                <w:sz w:val="24"/>
                <w:szCs w:val="24"/>
              </w:rPr>
              <w:t>Наименования нарушения</w:t>
            </w:r>
          </w:p>
        </w:tc>
        <w:tc>
          <w:tcPr>
            <w:tcW w:w="1134" w:type="dxa"/>
          </w:tcPr>
          <w:p w:rsidR="008553BB" w:rsidRPr="002A1C08" w:rsidRDefault="008553BB" w:rsidP="00403F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C08">
              <w:rPr>
                <w:rFonts w:ascii="Arial" w:hAnsi="Arial" w:cs="Arial"/>
                <w:sz w:val="24"/>
                <w:szCs w:val="24"/>
              </w:rPr>
              <w:t>Рекомендации по устранению выявленных нарушений и срок их устранения</w:t>
            </w:r>
          </w:p>
        </w:tc>
        <w:tc>
          <w:tcPr>
            <w:tcW w:w="1395" w:type="dxa"/>
          </w:tcPr>
          <w:p w:rsidR="008553BB" w:rsidRPr="002A1C08" w:rsidRDefault="008553BB" w:rsidP="00403F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C08">
              <w:rPr>
                <w:rFonts w:ascii="Arial" w:hAnsi="Arial" w:cs="Arial"/>
                <w:sz w:val="24"/>
                <w:szCs w:val="24"/>
              </w:rPr>
              <w:t>Отметка о выполнении и фактическая дата выполнения рекомендаций</w:t>
            </w:r>
          </w:p>
        </w:tc>
      </w:tr>
      <w:tr w:rsidR="008553BB" w:rsidTr="00403FD9">
        <w:trPr>
          <w:trHeight w:val="540"/>
        </w:trPr>
        <w:tc>
          <w:tcPr>
            <w:tcW w:w="567" w:type="dxa"/>
          </w:tcPr>
          <w:p w:rsidR="008553BB" w:rsidRPr="002A1C08" w:rsidRDefault="008553BB" w:rsidP="00403F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C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553BB" w:rsidRPr="002A1C08" w:rsidRDefault="008553BB" w:rsidP="00403F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C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8553BB" w:rsidRPr="002A1C08" w:rsidRDefault="008553BB" w:rsidP="00403F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C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553BB" w:rsidRPr="002A1C08" w:rsidRDefault="008553BB" w:rsidP="00403F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C0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553BB" w:rsidRPr="002A1C08" w:rsidRDefault="008553BB" w:rsidP="00403F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C0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53BB" w:rsidRPr="002A1C08" w:rsidRDefault="008553BB" w:rsidP="00403F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C0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553BB" w:rsidRPr="002A1C08" w:rsidRDefault="008553BB" w:rsidP="00403F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C0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95" w:type="dxa"/>
          </w:tcPr>
          <w:p w:rsidR="008553BB" w:rsidRPr="002A1C08" w:rsidRDefault="008553BB" w:rsidP="00403F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C0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553BB" w:rsidTr="00403FD9">
        <w:trPr>
          <w:trHeight w:val="574"/>
        </w:trPr>
        <w:tc>
          <w:tcPr>
            <w:tcW w:w="567" w:type="dxa"/>
          </w:tcPr>
          <w:p w:rsidR="008553BB" w:rsidRPr="002A1C08" w:rsidRDefault="008553BB" w:rsidP="00403F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</w:tcPr>
          <w:p w:rsidR="008553BB" w:rsidRPr="002A1C08" w:rsidRDefault="008553BB" w:rsidP="00403F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:rsidR="008553BB" w:rsidRPr="002A1C08" w:rsidRDefault="008553BB" w:rsidP="00403F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53BB" w:rsidRPr="002A1C08" w:rsidRDefault="008553BB" w:rsidP="00403F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53BB" w:rsidRPr="002A1C08" w:rsidRDefault="008553BB" w:rsidP="00403F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3BB" w:rsidRPr="002A1C08" w:rsidRDefault="008553BB" w:rsidP="00403F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53BB" w:rsidRPr="002A1C08" w:rsidRDefault="008553BB" w:rsidP="00403F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8553BB" w:rsidRPr="002A1C08" w:rsidRDefault="008553BB" w:rsidP="00403F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6ABC" w:rsidRDefault="008553BB"/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21FE"/>
    <w:multiLevelType w:val="multilevel"/>
    <w:tmpl w:val="3A5E87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7E45674"/>
    <w:multiLevelType w:val="hybridMultilevel"/>
    <w:tmpl w:val="58DA07A6"/>
    <w:lvl w:ilvl="0" w:tplc="5B203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BB"/>
    <w:rsid w:val="000150B8"/>
    <w:rsid w:val="008553BB"/>
    <w:rsid w:val="00B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3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3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3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3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2722</Words>
  <Characters>15517</Characters>
  <Application>Microsoft Office Word</Application>
  <DocSecurity>0</DocSecurity>
  <Lines>129</Lines>
  <Paragraphs>36</Paragraphs>
  <ScaleCrop>false</ScaleCrop>
  <Company>Home</Company>
  <LinksUpToDate>false</LinksUpToDate>
  <CharactersWithSpaces>18203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2023-01-28T04:08:00Z</dcterms:created>
  <dcterms:modified xsi:type="dcterms:W3CDTF">2023-01-28T04:09:00Z</dcterms:modified>
</cp:coreProperties>
</file>