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6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4E56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УСТЬ-ПИТСКИЙ СЕЛЬСКИЙ СОВЕТ ДЕПУТАТОВ</w:t>
      </w:r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ЕНИСЕЙСКОГО РАЙОНА</w:t>
      </w:r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КРАСНОЯРСКОГО КРАЯ</w:t>
      </w:r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РЕШЕНИЕ </w:t>
      </w:r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4E56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14</w:t>
      </w:r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.07.2022г.                                с.Усть-Пит                                           № 6-</w:t>
      </w:r>
      <w:r w:rsidR="00A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4E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  <w:proofErr w:type="gramEnd"/>
    </w:p>
    <w:p w:rsidR="004E5650" w:rsidRPr="004E5650" w:rsidRDefault="004E5650" w:rsidP="004E5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b/>
          <w:sz w:val="24"/>
          <w:szCs w:val="24"/>
          <w:lang w:eastAsia="ru-RU"/>
        </w:rPr>
        <w:t>По вопросу прекращения полномочий избирательной комиссии  Усть-Питского сельсовета.</w:t>
      </w: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5650" w:rsidRPr="004E5650" w:rsidRDefault="004E5650" w:rsidP="004E56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 xml:space="preserve">    В соответствии  с ч.19 ст.9 Федерального закона от 14.03.2022 № 60-ФЗ «О внесении  изменений в отдельные законодательные акты Российской Федерации»,  Усть-Питский сельский Совет депутатов РЕШИЛ:</w:t>
      </w:r>
    </w:p>
    <w:p w:rsidR="004E5650" w:rsidRPr="004E5650" w:rsidRDefault="004E5650" w:rsidP="004E56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>1.  Признать утратившим силу  решение Усть-Питского сельского Совета депутатов  № 7 от 21.12.2012г. «О формировании  избирательной комиссии Усть-Питского сельсовета»</w:t>
      </w:r>
    </w:p>
    <w:p w:rsidR="004E5650" w:rsidRPr="004E5650" w:rsidRDefault="004E5650" w:rsidP="004E56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>2.  Направить  настоящее решение в Избирательную комиссию Красноярского края.</w:t>
      </w:r>
    </w:p>
    <w:p w:rsidR="004E5650" w:rsidRPr="004E5650" w:rsidRDefault="004E5650" w:rsidP="004E56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proofErr w:type="gramStart"/>
      <w:r w:rsidRPr="004E565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E565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E5650" w:rsidRPr="004E5650" w:rsidRDefault="004E5650" w:rsidP="004E56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>4.  Решение вступает в силу  после его официального  опубликования  в печатном издании « Усть-Питский вестник».</w:t>
      </w:r>
    </w:p>
    <w:p w:rsidR="004E5650" w:rsidRPr="004E5650" w:rsidRDefault="004E5650" w:rsidP="004E56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>Председатель Усть-Питского</w:t>
      </w:r>
    </w:p>
    <w:p w:rsidR="004E5650" w:rsidRPr="004E5650" w:rsidRDefault="004E5650" w:rsidP="004E56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E5650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                      В.В. Семенов</w:t>
      </w:r>
    </w:p>
    <w:p w:rsidR="007F6ABC" w:rsidRDefault="00AF1060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0"/>
    <w:rsid w:val="000150B8"/>
    <w:rsid w:val="004E5650"/>
    <w:rsid w:val="00AF1060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2022-09-24T05:17:00Z</cp:lastPrinted>
  <dcterms:created xsi:type="dcterms:W3CDTF">2022-09-24T05:15:00Z</dcterms:created>
  <dcterms:modified xsi:type="dcterms:W3CDTF">2022-09-24T05:17:00Z</dcterms:modified>
</cp:coreProperties>
</file>