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Приложение № 2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 муниципальной программе Усть-Питского сельсовета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качества жизни населения в муниципальном образовании Усть-Питский сельсовет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="00FA6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-202</w:t>
      </w:r>
      <w:r w:rsidR="00FA61E4">
        <w:rPr>
          <w:rFonts w:ascii="Arial" w:hAnsi="Arial" w:cs="Arial"/>
          <w:sz w:val="24"/>
          <w:szCs w:val="24"/>
        </w:rPr>
        <w:t>5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ПОДПРОГРАММА 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«ВЫПОЛНЕНИЕ ОТДЕЛЬНЫХ ГОСУДАРСТВЕННЫХ ПОЛНОМОЧИЙ»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ОБРАЗОВАНИ</w:t>
      </w:r>
      <w:r>
        <w:rPr>
          <w:rFonts w:ascii="Arial" w:hAnsi="Arial" w:cs="Arial"/>
          <w:sz w:val="24"/>
          <w:szCs w:val="24"/>
        </w:rPr>
        <w:t>И  УСТЬ-ПИТСКИЙ СЕЛЬСОВЕТНА 202</w:t>
      </w:r>
      <w:r w:rsidR="00FA6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-202</w:t>
      </w:r>
      <w:r w:rsidR="00FA61E4">
        <w:rPr>
          <w:rFonts w:ascii="Arial" w:hAnsi="Arial" w:cs="Arial"/>
          <w:sz w:val="24"/>
          <w:szCs w:val="24"/>
        </w:rPr>
        <w:t>5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государственных полномочий»</w:t>
      </w:r>
      <w:r w:rsidR="00DC64AD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муниципальной программы Усть-Питского сельсовета Енисейского района «Улучшение качества жизни в муниципальном</w:t>
      </w:r>
      <w:r w:rsidR="00DC64AD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образовании</w:t>
      </w:r>
      <w:r w:rsidR="00DC64AD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Усть-Питский сельсовет на 202</w:t>
      </w:r>
      <w:r w:rsidR="00FA61E4">
        <w:rPr>
          <w:rFonts w:ascii="Arial" w:hAnsi="Arial" w:cs="Arial"/>
          <w:b w:val="0"/>
          <w:bCs w:val="0"/>
          <w:color w:val="auto"/>
          <w:sz w:val="24"/>
          <w:szCs w:val="24"/>
        </w:rPr>
        <w:t>3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="00FA61E4">
        <w:rPr>
          <w:rFonts w:ascii="Arial" w:hAnsi="Arial" w:cs="Arial"/>
          <w:b w:val="0"/>
          <w:bCs w:val="0"/>
          <w:color w:val="auto"/>
          <w:sz w:val="24"/>
          <w:szCs w:val="24"/>
        </w:rPr>
        <w:t>5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годы»</w:t>
      </w: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0D71EC" w:rsidRPr="00862461">
        <w:trPr>
          <w:trHeight w:val="706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0D71EC" w:rsidRPr="00862461">
        <w:trPr>
          <w:trHeight w:val="1097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C31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«Улучшение качества жизни в муниципальном образовании</w:t>
            </w:r>
            <w:r w:rsidR="00DC64AD">
              <w:rPr>
                <w:rFonts w:ascii="Arial" w:hAnsi="Arial" w:cs="Arial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Усть-Питский сельсовет на 202</w:t>
            </w:r>
            <w:r w:rsidR="00FA61E4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FA61E4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годы»</w:t>
            </w:r>
          </w:p>
        </w:tc>
      </w:tr>
      <w:tr w:rsidR="000D71EC" w:rsidRPr="00862461">
        <w:trPr>
          <w:trHeight w:val="4727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D5F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0D71EC" w:rsidRPr="00862461">
        <w:trPr>
          <w:trHeight w:val="780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0D71EC" w:rsidRPr="00862461">
        <w:trPr>
          <w:trHeight w:val="1074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pStyle w:val="ConsPlusCell"/>
              <w:rPr>
                <w:rFonts w:ascii="Arial" w:hAnsi="Arial" w:cs="Arial"/>
              </w:rPr>
            </w:pPr>
            <w:r w:rsidRPr="00862461">
              <w:rPr>
                <w:rFonts w:ascii="Arial" w:hAnsi="Arial" w:cs="Arial"/>
              </w:rPr>
              <w:t>Создание и обеспечение деятельности административных комиссий</w:t>
            </w:r>
          </w:p>
        </w:tc>
      </w:tr>
      <w:tr w:rsidR="000D71EC" w:rsidRPr="00862461">
        <w:trPr>
          <w:trHeight w:val="982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</w:t>
            </w:r>
            <w:r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="00FA61E4">
              <w:rPr>
                <w:rFonts w:ascii="Arial" w:hAnsi="Arial" w:cs="Arial"/>
                <w:sz w:val="24"/>
                <w:szCs w:val="24"/>
              </w:rPr>
              <w:t>3</w:t>
            </w:r>
            <w:r w:rsidRPr="00862461">
              <w:rPr>
                <w:rFonts w:ascii="Arial" w:hAnsi="Arial" w:cs="Arial"/>
                <w:sz w:val="24"/>
                <w:szCs w:val="24"/>
              </w:rPr>
              <w:t>−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FA61E4">
              <w:rPr>
                <w:rFonts w:ascii="Arial" w:hAnsi="Arial" w:cs="Arial"/>
                <w:sz w:val="24"/>
                <w:szCs w:val="24"/>
              </w:rPr>
              <w:t>5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1. Удельный вес освоенных бюджетных средств, выделенных на реализацию отдельных государственных полномочийв общей сумме фактической потребности ежегодно будет достигать 100%.</w:t>
            </w:r>
          </w:p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862461">
        <w:trPr>
          <w:trHeight w:val="2169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составит</w:t>
            </w:r>
            <w:r w:rsidRPr="002A63BC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 за счет средств районного бюджета, в том числе по годам: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="00FA61E4">
              <w:rPr>
                <w:rFonts w:ascii="Arial" w:hAnsi="Arial" w:cs="Arial"/>
                <w:sz w:val="24"/>
                <w:szCs w:val="24"/>
              </w:rPr>
              <w:t>3году –</w:t>
            </w:r>
            <w:r w:rsidR="00A937B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A937B7">
              <w:rPr>
                <w:rFonts w:ascii="Arial" w:hAnsi="Arial" w:cs="Arial"/>
                <w:sz w:val="24"/>
                <w:szCs w:val="24"/>
              </w:rPr>
              <w:t>,5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="00FA61E4">
              <w:rPr>
                <w:rFonts w:ascii="Arial" w:hAnsi="Arial" w:cs="Arial"/>
                <w:sz w:val="24"/>
                <w:szCs w:val="24"/>
              </w:rPr>
              <w:t xml:space="preserve">4году – </w:t>
            </w:r>
            <w:r w:rsidR="00A937B7">
              <w:rPr>
                <w:rFonts w:ascii="Arial" w:hAnsi="Arial" w:cs="Arial"/>
                <w:sz w:val="24"/>
                <w:szCs w:val="24"/>
              </w:rPr>
              <w:t>3,5</w:t>
            </w:r>
            <w:r w:rsidR="00FA61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D71EC" w:rsidRPr="00862461" w:rsidRDefault="000D71EC" w:rsidP="00A937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в 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FA61E4">
              <w:rPr>
                <w:rFonts w:ascii="Arial" w:hAnsi="Arial" w:cs="Arial"/>
                <w:sz w:val="24"/>
                <w:szCs w:val="24"/>
              </w:rPr>
              <w:t>5 году –</w:t>
            </w:r>
            <w:r w:rsidR="00A937B7">
              <w:rPr>
                <w:rFonts w:ascii="Arial" w:hAnsi="Arial" w:cs="Arial"/>
                <w:sz w:val="24"/>
                <w:szCs w:val="24"/>
              </w:rPr>
              <w:t>3,5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  <w:tr w:rsidR="000D71EC" w:rsidRPr="00862461">
        <w:trPr>
          <w:trHeight w:val="2755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0D71EC" w:rsidRPr="00862461" w:rsidRDefault="000D71EC" w:rsidP="00F92519">
      <w:pPr>
        <w:spacing w:after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br w:type="page"/>
      </w:r>
      <w:r w:rsidRPr="00862461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0D71EC" w:rsidRPr="00862461" w:rsidRDefault="000D71EC" w:rsidP="00587BAD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технического исполнения принимающей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настоящее время созданы следующие целостные системы делегирования полномочий: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0D71EC" w:rsidRPr="00862461" w:rsidRDefault="000D71EC" w:rsidP="008922B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субъекта РФ на уровень муниципальных образований.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Усть-Питского сельсовета наделены соответствующими полномочиями.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D71EC" w:rsidRPr="00862461" w:rsidRDefault="000D71EC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Целью подпрограммы 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:повышение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Создание и обеспечение деятельности административных комиссий.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lastRenderedPageBreak/>
        <w:t>Реализация мероприятий подпрограммы позволит обеспечить достижения следующих показателей: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0D71EC" w:rsidRPr="00862461" w:rsidRDefault="000D71EC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Программу пред</w:t>
      </w:r>
      <w:r>
        <w:rPr>
          <w:rFonts w:ascii="Arial" w:hAnsi="Arial" w:cs="Arial"/>
          <w:sz w:val="24"/>
          <w:szCs w:val="24"/>
        </w:rPr>
        <w:t>усматривается реализовать в 202</w:t>
      </w:r>
      <w:r w:rsidR="00FA6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-202</w:t>
      </w:r>
      <w:r w:rsidR="00FA61E4">
        <w:rPr>
          <w:rFonts w:ascii="Arial" w:hAnsi="Arial" w:cs="Arial"/>
          <w:sz w:val="24"/>
          <w:szCs w:val="24"/>
        </w:rPr>
        <w:t>5</w:t>
      </w:r>
      <w:r w:rsidRPr="00862461">
        <w:rPr>
          <w:rFonts w:ascii="Arial" w:hAnsi="Arial" w:cs="Arial"/>
          <w:sz w:val="24"/>
          <w:szCs w:val="24"/>
        </w:rPr>
        <w:t xml:space="preserve"> годах.</w:t>
      </w:r>
    </w:p>
    <w:p w:rsidR="000D71EC" w:rsidRPr="00862461" w:rsidRDefault="000D71EC" w:rsidP="0001406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0D71EC" w:rsidRPr="00862461" w:rsidRDefault="000D71EC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Усть-Питского сельсовета государственных полномочий по созданию и обеспечению деятельности административных комиссий».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0D71EC" w:rsidRPr="00862461" w:rsidRDefault="000D71EC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</w:t>
      </w:r>
      <w:r>
        <w:rPr>
          <w:rFonts w:ascii="Arial" w:hAnsi="Arial" w:cs="Arial"/>
          <w:sz w:val="24"/>
          <w:szCs w:val="24"/>
        </w:rPr>
        <w:t>0</w:t>
      </w:r>
      <w:r w:rsidR="00FA61E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.11.20</w:t>
      </w:r>
      <w:r w:rsidR="00FA61E4">
        <w:rPr>
          <w:rFonts w:ascii="Arial" w:hAnsi="Arial" w:cs="Arial"/>
          <w:sz w:val="24"/>
          <w:szCs w:val="24"/>
        </w:rPr>
        <w:t>22</w:t>
      </w:r>
      <w:r w:rsidRPr="00862461">
        <w:rPr>
          <w:rFonts w:ascii="Arial" w:hAnsi="Arial" w:cs="Arial"/>
          <w:sz w:val="24"/>
          <w:szCs w:val="24"/>
        </w:rPr>
        <w:t xml:space="preserve"> №</w:t>
      </w:r>
      <w:r w:rsidR="00FA61E4">
        <w:rPr>
          <w:rFonts w:ascii="Arial" w:hAnsi="Arial" w:cs="Arial"/>
          <w:sz w:val="24"/>
          <w:szCs w:val="24"/>
        </w:rPr>
        <w:t>27</w:t>
      </w:r>
      <w:r w:rsidRPr="00862461">
        <w:rPr>
          <w:rFonts w:ascii="Arial" w:hAnsi="Arial" w:cs="Arial"/>
          <w:sz w:val="24"/>
          <w:szCs w:val="24"/>
        </w:rPr>
        <w:t>-п «Об утверждении муниципальной программы».</w:t>
      </w:r>
    </w:p>
    <w:p w:rsidR="000D71EC" w:rsidRPr="00862461" w:rsidRDefault="000D71EC" w:rsidP="00257C28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2.4. Управление подпрограммой и контроль за ходом её выполнения.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0D71EC" w:rsidRPr="00862461" w:rsidRDefault="000D71EC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ежегодное уточнение целевых показателей и затрат по мероприятиям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координация деятельности исполнителей мероприятий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0D71EC" w:rsidRPr="00862461" w:rsidRDefault="000D71EC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</w:t>
      </w:r>
      <w:r w:rsidRPr="00862461">
        <w:rPr>
          <w:rFonts w:ascii="Arial" w:hAnsi="Arial" w:cs="Arial"/>
          <w:sz w:val="24"/>
          <w:szCs w:val="24"/>
        </w:rPr>
        <w:lastRenderedPageBreak/>
        <w:t>бюджета поселения.</w:t>
      </w:r>
    </w:p>
    <w:p w:rsidR="000D71EC" w:rsidRPr="00862461" w:rsidRDefault="000D71EC" w:rsidP="00B42C9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0D71EC" w:rsidRPr="00862461" w:rsidRDefault="000D71EC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решить ряд задач, в частности:</w:t>
      </w:r>
    </w:p>
    <w:p w:rsidR="000D71EC" w:rsidRPr="00862461" w:rsidRDefault="000D71EC" w:rsidP="00E7339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обеспечить безусловное  и полное выполнение органами местного самоуправления переданных государственных полномочий;</w:t>
      </w:r>
    </w:p>
    <w:p w:rsidR="000D71EC" w:rsidRPr="00862461" w:rsidRDefault="000D71EC" w:rsidP="00E733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содействовать снижению количества правонарушений на территории муниципального образования  Усть-Питский сельсовет;</w:t>
      </w:r>
    </w:p>
    <w:p w:rsidR="000D71EC" w:rsidRPr="00862461" w:rsidRDefault="000D71EC" w:rsidP="002C58C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100%;</w:t>
      </w:r>
    </w:p>
    <w:p w:rsidR="000D71EC" w:rsidRPr="00862461" w:rsidRDefault="000D71EC" w:rsidP="00C640A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0D71EC" w:rsidRPr="00862461" w:rsidRDefault="000D71EC" w:rsidP="00E7339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2.6. Мероприятия подпрограммы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0D71EC" w:rsidRPr="00862461" w:rsidRDefault="000D71EC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0D71EC" w:rsidRPr="00862461" w:rsidRDefault="000D71EC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Объем расходов из средств краевого бюджета на реализацию мероприятий подпро</w:t>
      </w:r>
      <w:r>
        <w:rPr>
          <w:rFonts w:ascii="Arial" w:hAnsi="Arial" w:cs="Arial"/>
          <w:sz w:val="24"/>
          <w:szCs w:val="24"/>
        </w:rPr>
        <w:t>граммы на 202</w:t>
      </w:r>
      <w:r w:rsidR="00FA6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- 202</w:t>
      </w:r>
      <w:r w:rsidR="00FA61E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годы составляет</w:t>
      </w:r>
      <w:r w:rsidRPr="002A63BC">
        <w:rPr>
          <w:rFonts w:ascii="Arial" w:hAnsi="Arial" w:cs="Arial"/>
          <w:sz w:val="24"/>
          <w:szCs w:val="24"/>
        </w:rPr>
        <w:t>-</w:t>
      </w:r>
      <w:r w:rsidR="00A937B7">
        <w:rPr>
          <w:rFonts w:ascii="Arial" w:hAnsi="Arial" w:cs="Arial"/>
          <w:sz w:val="24"/>
          <w:szCs w:val="24"/>
        </w:rPr>
        <w:t xml:space="preserve"> 10,5</w:t>
      </w:r>
      <w:r w:rsidR="00FA61E4"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="00FA61E4">
        <w:rPr>
          <w:rFonts w:ascii="Arial" w:hAnsi="Arial" w:cs="Arial"/>
          <w:sz w:val="24"/>
          <w:szCs w:val="24"/>
        </w:rPr>
        <w:t>3 год –</w:t>
      </w:r>
      <w:r w:rsidR="00A937B7">
        <w:rPr>
          <w:rFonts w:ascii="Arial" w:hAnsi="Arial" w:cs="Arial"/>
          <w:sz w:val="24"/>
          <w:szCs w:val="24"/>
        </w:rPr>
        <w:t>3,5</w:t>
      </w:r>
      <w:r w:rsidR="00FA61E4"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тыс. рублей;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="00FA61E4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 xml:space="preserve"> год –</w:t>
      </w:r>
      <w:r w:rsidR="00A937B7">
        <w:rPr>
          <w:rFonts w:ascii="Arial" w:hAnsi="Arial" w:cs="Arial"/>
          <w:sz w:val="24"/>
          <w:szCs w:val="24"/>
        </w:rPr>
        <w:t>3,5</w:t>
      </w:r>
      <w:r w:rsidRPr="00862461">
        <w:rPr>
          <w:rFonts w:ascii="Arial" w:hAnsi="Arial" w:cs="Arial"/>
          <w:sz w:val="24"/>
          <w:szCs w:val="24"/>
        </w:rPr>
        <w:t xml:space="preserve"> </w:t>
      </w:r>
      <w:r w:rsidR="00FA61E4"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тыс. рублей;</w:t>
      </w:r>
    </w:p>
    <w:p w:rsidR="000D71EC" w:rsidRPr="00862461" w:rsidRDefault="000D71EC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="00FA61E4">
        <w:rPr>
          <w:rFonts w:ascii="Arial" w:hAnsi="Arial" w:cs="Arial"/>
          <w:sz w:val="24"/>
          <w:szCs w:val="24"/>
        </w:rPr>
        <w:t>5</w:t>
      </w:r>
      <w:r w:rsidRPr="002A63BC">
        <w:rPr>
          <w:rFonts w:ascii="Arial" w:hAnsi="Arial" w:cs="Arial"/>
          <w:sz w:val="24"/>
          <w:szCs w:val="24"/>
        </w:rPr>
        <w:t xml:space="preserve"> </w:t>
      </w:r>
      <w:r w:rsidR="00FA61E4">
        <w:rPr>
          <w:rFonts w:ascii="Arial" w:hAnsi="Arial" w:cs="Arial"/>
          <w:sz w:val="24"/>
          <w:szCs w:val="24"/>
        </w:rPr>
        <w:t xml:space="preserve">год – </w:t>
      </w:r>
      <w:r w:rsidR="00A937B7">
        <w:rPr>
          <w:rFonts w:ascii="Arial" w:hAnsi="Arial" w:cs="Arial"/>
          <w:sz w:val="24"/>
          <w:szCs w:val="24"/>
        </w:rPr>
        <w:t>3,5</w:t>
      </w:r>
      <w:r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тыс</w:t>
      </w:r>
      <w:r>
        <w:rPr>
          <w:rFonts w:ascii="Arial" w:hAnsi="Arial" w:cs="Arial"/>
          <w:sz w:val="24"/>
          <w:szCs w:val="24"/>
        </w:rPr>
        <w:t>.</w:t>
      </w:r>
      <w:r w:rsidRPr="00862461">
        <w:rPr>
          <w:rFonts w:ascii="Arial" w:hAnsi="Arial" w:cs="Arial"/>
          <w:sz w:val="24"/>
          <w:szCs w:val="24"/>
        </w:rPr>
        <w:t>.рублей.</w:t>
      </w:r>
    </w:p>
    <w:p w:rsidR="000D71EC" w:rsidRDefault="000D71EC" w:rsidP="00F85022">
      <w:pPr>
        <w:spacing w:after="0"/>
        <w:ind w:left="5812"/>
        <w:rPr>
          <w:sz w:val="22"/>
          <w:szCs w:val="22"/>
        </w:rPr>
        <w:sectPr w:rsidR="000D71EC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D71EC" w:rsidRDefault="000D71EC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0D71EC" w:rsidRPr="00E01CF6" w:rsidRDefault="000D71EC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0D71EC" w:rsidRPr="00E01CF6" w:rsidRDefault="000D71EC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Усть-Питский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а 202</w:t>
      </w:r>
      <w:r w:rsidR="00FA61E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FA61E4">
        <w:rPr>
          <w:rFonts w:ascii="Times New Roman" w:hAnsi="Times New Roman" w:cs="Times New Roman"/>
          <w:sz w:val="20"/>
          <w:szCs w:val="20"/>
        </w:rPr>
        <w:t>5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0D71EC" w:rsidRPr="008F7357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61E4">
              <w:rPr>
                <w:rFonts w:ascii="Times New Roman" w:hAnsi="Times New Roman" w:cs="Times New Roman"/>
                <w:lang w:val="en-US"/>
              </w:rPr>
              <w:t>2</w:t>
            </w:r>
            <w:r w:rsidR="00FA61E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Текущий финансовый </w:t>
            </w:r>
            <w:r>
              <w:rPr>
                <w:rFonts w:ascii="Times New Roman" w:hAnsi="Times New Roman" w:cs="Times New Roman"/>
              </w:rPr>
              <w:t xml:space="preserve">год </w:t>
            </w:r>
          </w:p>
          <w:p w:rsidR="000D71EC" w:rsidRPr="000665F2" w:rsidRDefault="00FA61E4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0D71EC" w:rsidRPr="006E4D09" w:rsidRDefault="000D71EC" w:rsidP="000B0A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0D71EC" w:rsidRPr="006E4D09" w:rsidRDefault="00FA61E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0D71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0D71EC" w:rsidRPr="006E4D09" w:rsidRDefault="00FA61E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D71E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0D71EC" w:rsidRPr="006E4D09" w:rsidRDefault="00FA61E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D71E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D46444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46DB8" w:rsidRDefault="000D71EC" w:rsidP="00C3644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E618B0">
      <w:pPr>
        <w:spacing w:after="0"/>
        <w:jc w:val="both"/>
      </w:pPr>
      <w:r>
        <w:t>Глава Усть-Питского сельсовета                                                                                                       В. В. Семенов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0D71EC" w:rsidRPr="00E01CF6" w:rsidRDefault="000D71EC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Усть-Питского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0D71EC" w:rsidRPr="00E01CF6" w:rsidRDefault="000D71EC" w:rsidP="00D3048C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</w:t>
      </w:r>
      <w:r w:rsidR="00DC64AD">
        <w:rPr>
          <w:rFonts w:ascii="Times New Roman" w:hAnsi="Times New Roman" w:cs="Times New Roman"/>
          <w:sz w:val="20"/>
          <w:szCs w:val="20"/>
        </w:rPr>
        <w:t>альном образовании  Усть-Питский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C64AD">
        <w:rPr>
          <w:rFonts w:ascii="Times New Roman" w:hAnsi="Times New Roman" w:cs="Times New Roman"/>
          <w:sz w:val="20"/>
          <w:szCs w:val="20"/>
        </w:rPr>
        <w:t>с</w:t>
      </w:r>
      <w:r w:rsidR="00DC64AD">
        <w:rPr>
          <w:rFonts w:ascii="Times New Roman" w:hAnsi="Times New Roman" w:cs="Times New Roman"/>
          <w:sz w:val="20"/>
          <w:szCs w:val="20"/>
          <w:lang w:val="en-US"/>
        </w:rPr>
        <w:t xml:space="preserve">ельсовет </w:t>
      </w:r>
      <w:r w:rsidR="00FA61E4">
        <w:rPr>
          <w:rFonts w:ascii="Times New Roman" w:hAnsi="Times New Roman" w:cs="Times New Roman"/>
          <w:sz w:val="20"/>
          <w:szCs w:val="20"/>
        </w:rPr>
        <w:t>2023-2025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0D71EC" w:rsidRDefault="000D71EC" w:rsidP="00492EB7">
      <w:pPr>
        <w:spacing w:after="0"/>
        <w:ind w:left="10915"/>
        <w:rPr>
          <w:sz w:val="22"/>
          <w:szCs w:val="22"/>
        </w:rPr>
      </w:pPr>
      <w:bookmarkStart w:id="0" w:name="_GoBack"/>
      <w:bookmarkEnd w:id="0"/>
    </w:p>
    <w:p w:rsidR="000D71EC" w:rsidRPr="006E4D09" w:rsidRDefault="000D71EC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0D71EC" w:rsidRPr="00E95079" w:rsidTr="001C2E2B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Расходы </w:t>
            </w:r>
            <w:r w:rsidRPr="00E9507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D71EC" w:rsidRPr="00E95079" w:rsidTr="001C2E2B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0D71EC" w:rsidRPr="00E95079" w:rsidRDefault="00FA61E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  <w:r w:rsidR="000D71EC" w:rsidRPr="00E95079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0D71EC" w:rsidRPr="00E95079" w:rsidRDefault="00FA61E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  <w:r w:rsidR="000D71EC"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0D71EC" w:rsidRPr="00E95079" w:rsidRDefault="00FA61E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2025</w:t>
            </w:r>
            <w:r w:rsidR="000D71EC"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465C8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Задача 1.  «Создание и обеспечение деятельности </w:t>
            </w:r>
            <w:r w:rsidRPr="00E95079">
              <w:rPr>
                <w:sz w:val="20"/>
                <w:szCs w:val="20"/>
                <w:lang w:eastAsia="ru-RU"/>
              </w:rPr>
              <w:lastRenderedPageBreak/>
              <w:t>административных 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lastRenderedPageBreak/>
              <w:t>Мероприятие: Осуществление органами местного самоуправления  Усть-Питского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845E52" w:rsidRDefault="000D71EC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1EC" w:rsidRPr="00E95079" w:rsidRDefault="000D71EC" w:rsidP="00492EB7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4303A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0D71EC" w:rsidRPr="00E95079" w:rsidRDefault="000D71EC" w:rsidP="008E06C8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Администрация 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  <w:r>
        <w:t>Глава  Усть-Питского сельсовета                                                                В. В. Семенов</w:t>
      </w: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sectPr w:rsidR="000D71EC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FC" w:rsidRDefault="008816FC" w:rsidP="00267F7C">
      <w:pPr>
        <w:spacing w:after="0" w:line="240" w:lineRule="auto"/>
      </w:pPr>
      <w:r>
        <w:separator/>
      </w:r>
    </w:p>
  </w:endnote>
  <w:endnote w:type="continuationSeparator" w:id="0">
    <w:p w:rsidR="008816FC" w:rsidRDefault="008816FC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FC" w:rsidRDefault="008816FC" w:rsidP="00267F7C">
      <w:pPr>
        <w:spacing w:after="0" w:line="240" w:lineRule="auto"/>
      </w:pPr>
      <w:r>
        <w:separator/>
      </w:r>
    </w:p>
  </w:footnote>
  <w:footnote w:type="continuationSeparator" w:id="0">
    <w:p w:rsidR="008816FC" w:rsidRDefault="008816FC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1EC" w:rsidRDefault="00C36F39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0D71EC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DC64AD"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0D71EC" w:rsidRDefault="000D71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177DA"/>
    <w:rsid w:val="000237F5"/>
    <w:rsid w:val="000238B4"/>
    <w:rsid w:val="0002499C"/>
    <w:rsid w:val="0002539B"/>
    <w:rsid w:val="000258BF"/>
    <w:rsid w:val="00026A76"/>
    <w:rsid w:val="00033942"/>
    <w:rsid w:val="00033C42"/>
    <w:rsid w:val="000348DD"/>
    <w:rsid w:val="000354D4"/>
    <w:rsid w:val="0003787F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5F2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0A75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B6C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D71EC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9EC"/>
    <w:rsid w:val="00126C10"/>
    <w:rsid w:val="001272A7"/>
    <w:rsid w:val="0013050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C3"/>
    <w:rsid w:val="001561F1"/>
    <w:rsid w:val="00157E0E"/>
    <w:rsid w:val="001606F2"/>
    <w:rsid w:val="00160842"/>
    <w:rsid w:val="00160A4D"/>
    <w:rsid w:val="00161CF0"/>
    <w:rsid w:val="00162002"/>
    <w:rsid w:val="001628FC"/>
    <w:rsid w:val="001631A8"/>
    <w:rsid w:val="001638D2"/>
    <w:rsid w:val="001639B9"/>
    <w:rsid w:val="0016540B"/>
    <w:rsid w:val="001665D4"/>
    <w:rsid w:val="0016715D"/>
    <w:rsid w:val="001677F8"/>
    <w:rsid w:val="00170A40"/>
    <w:rsid w:val="00170EAF"/>
    <w:rsid w:val="00172A3D"/>
    <w:rsid w:val="001734B4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07F5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2E2B"/>
    <w:rsid w:val="001C51C9"/>
    <w:rsid w:val="001C62C3"/>
    <w:rsid w:val="001C7702"/>
    <w:rsid w:val="001D04BA"/>
    <w:rsid w:val="001D62C6"/>
    <w:rsid w:val="001D721C"/>
    <w:rsid w:val="001E0A0C"/>
    <w:rsid w:val="001E0C9D"/>
    <w:rsid w:val="001E20DB"/>
    <w:rsid w:val="001E3517"/>
    <w:rsid w:val="001E39DF"/>
    <w:rsid w:val="001E5DE2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571F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5EBE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63BC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1BF2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7E96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3FC"/>
    <w:rsid w:val="00457795"/>
    <w:rsid w:val="00457A15"/>
    <w:rsid w:val="00461CD2"/>
    <w:rsid w:val="00462E2F"/>
    <w:rsid w:val="00465315"/>
    <w:rsid w:val="00465C8C"/>
    <w:rsid w:val="0047071C"/>
    <w:rsid w:val="004723E4"/>
    <w:rsid w:val="004733CD"/>
    <w:rsid w:val="0047344E"/>
    <w:rsid w:val="0047403A"/>
    <w:rsid w:val="004752EF"/>
    <w:rsid w:val="004756EB"/>
    <w:rsid w:val="004770A5"/>
    <w:rsid w:val="00480534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25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C6C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4B4A"/>
    <w:rsid w:val="006A5855"/>
    <w:rsid w:val="006A6311"/>
    <w:rsid w:val="006B1DDA"/>
    <w:rsid w:val="006B259D"/>
    <w:rsid w:val="006B438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40F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087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E7F61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1AD9"/>
    <w:rsid w:val="00821E43"/>
    <w:rsid w:val="008238D2"/>
    <w:rsid w:val="0082449E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2E9"/>
    <w:rsid w:val="00850A85"/>
    <w:rsid w:val="00851B6F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461"/>
    <w:rsid w:val="00862F87"/>
    <w:rsid w:val="008655E9"/>
    <w:rsid w:val="00867CA0"/>
    <w:rsid w:val="0087124A"/>
    <w:rsid w:val="00871EAE"/>
    <w:rsid w:val="00872B37"/>
    <w:rsid w:val="00873F69"/>
    <w:rsid w:val="00874082"/>
    <w:rsid w:val="008744E6"/>
    <w:rsid w:val="00876FE4"/>
    <w:rsid w:val="008816FC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7F3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0F5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5E44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2E4"/>
    <w:rsid w:val="009A7345"/>
    <w:rsid w:val="009B0002"/>
    <w:rsid w:val="009B0892"/>
    <w:rsid w:val="009B0C4C"/>
    <w:rsid w:val="009B361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C75FC"/>
    <w:rsid w:val="009D0A78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02A"/>
    <w:rsid w:val="009F4A28"/>
    <w:rsid w:val="009F4B18"/>
    <w:rsid w:val="009F62AE"/>
    <w:rsid w:val="009F6491"/>
    <w:rsid w:val="009F75CC"/>
    <w:rsid w:val="009F7AEA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53EF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BE6"/>
    <w:rsid w:val="00A56D60"/>
    <w:rsid w:val="00A5722C"/>
    <w:rsid w:val="00A602D6"/>
    <w:rsid w:val="00A6145C"/>
    <w:rsid w:val="00A6201C"/>
    <w:rsid w:val="00A62AC6"/>
    <w:rsid w:val="00A65422"/>
    <w:rsid w:val="00A657C3"/>
    <w:rsid w:val="00A66599"/>
    <w:rsid w:val="00A702F2"/>
    <w:rsid w:val="00A70347"/>
    <w:rsid w:val="00A715D4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7B7"/>
    <w:rsid w:val="00A93AF3"/>
    <w:rsid w:val="00AA405D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061"/>
    <w:rsid w:val="00AD47D9"/>
    <w:rsid w:val="00AE2430"/>
    <w:rsid w:val="00AE2839"/>
    <w:rsid w:val="00AE2A86"/>
    <w:rsid w:val="00AE3632"/>
    <w:rsid w:val="00AE4374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2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DFE"/>
    <w:rsid w:val="00B96E76"/>
    <w:rsid w:val="00BA1FCE"/>
    <w:rsid w:val="00BA2725"/>
    <w:rsid w:val="00BA386E"/>
    <w:rsid w:val="00BA45EF"/>
    <w:rsid w:val="00BA4FC0"/>
    <w:rsid w:val="00BA758E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B6C99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52D2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125A"/>
    <w:rsid w:val="00C33BDA"/>
    <w:rsid w:val="00C35365"/>
    <w:rsid w:val="00C35B7F"/>
    <w:rsid w:val="00C35C6B"/>
    <w:rsid w:val="00C36443"/>
    <w:rsid w:val="00C36687"/>
    <w:rsid w:val="00C36F39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667C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46C1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0D6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D00498"/>
    <w:rsid w:val="00D00F35"/>
    <w:rsid w:val="00D02BC6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556"/>
    <w:rsid w:val="00D42800"/>
    <w:rsid w:val="00D43B09"/>
    <w:rsid w:val="00D46444"/>
    <w:rsid w:val="00D46CEB"/>
    <w:rsid w:val="00D4776D"/>
    <w:rsid w:val="00D5061B"/>
    <w:rsid w:val="00D5078F"/>
    <w:rsid w:val="00D545CD"/>
    <w:rsid w:val="00D56739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019"/>
    <w:rsid w:val="00D86625"/>
    <w:rsid w:val="00D938B4"/>
    <w:rsid w:val="00D974C6"/>
    <w:rsid w:val="00DA0D35"/>
    <w:rsid w:val="00DA175C"/>
    <w:rsid w:val="00DA343A"/>
    <w:rsid w:val="00DA3444"/>
    <w:rsid w:val="00DA5C9F"/>
    <w:rsid w:val="00DA6DF9"/>
    <w:rsid w:val="00DA6F4D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4AD"/>
    <w:rsid w:val="00DC69E5"/>
    <w:rsid w:val="00DC750B"/>
    <w:rsid w:val="00DD00D0"/>
    <w:rsid w:val="00DD0159"/>
    <w:rsid w:val="00DD043E"/>
    <w:rsid w:val="00DD1F50"/>
    <w:rsid w:val="00DD304A"/>
    <w:rsid w:val="00DD43B5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24C8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491"/>
    <w:rsid w:val="00E913C3"/>
    <w:rsid w:val="00E916A2"/>
    <w:rsid w:val="00E9186C"/>
    <w:rsid w:val="00E93581"/>
    <w:rsid w:val="00E93713"/>
    <w:rsid w:val="00E94375"/>
    <w:rsid w:val="00E95079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3E27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4DCD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1E4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67F7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67F7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A165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1905</Words>
  <Characters>10861</Characters>
  <Application>Microsoft Office Word</Application>
  <DocSecurity>0</DocSecurity>
  <Lines>90</Lines>
  <Paragraphs>25</Paragraphs>
  <ScaleCrop>false</ScaleCrop>
  <Company>Home</Company>
  <LinksUpToDate>false</LinksUpToDate>
  <CharactersWithSpaces>12741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Пользователь</dc:creator>
  <cp:keywords/>
  <dc:description/>
  <cp:lastModifiedBy>123</cp:lastModifiedBy>
  <cp:revision>20</cp:revision>
  <cp:lastPrinted>2019-11-18T02:27:00Z</cp:lastPrinted>
  <dcterms:created xsi:type="dcterms:W3CDTF">2019-11-15T07:16:00Z</dcterms:created>
  <dcterms:modified xsi:type="dcterms:W3CDTF">2023-01-23T03:22:00Z</dcterms:modified>
</cp:coreProperties>
</file>