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89" w:rsidRPr="007B6ACE" w:rsidRDefault="006E6089" w:rsidP="007B6AC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E6089" w:rsidRPr="007B6ACE" w:rsidRDefault="006E6089" w:rsidP="006E60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АДМИНИСТРАЦИИ УСТЬ-ПИТСКОГО СЕЛЬСОВЕТА</w:t>
      </w:r>
    </w:p>
    <w:p w:rsidR="006E6089" w:rsidRPr="007B6ACE" w:rsidRDefault="006E6089" w:rsidP="006E60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ЕНИСЕЙСКОГО  РАЙОНА</w:t>
      </w:r>
    </w:p>
    <w:p w:rsidR="006E6089" w:rsidRPr="007B6ACE" w:rsidRDefault="006E6089" w:rsidP="006E6089">
      <w:pPr>
        <w:tabs>
          <w:tab w:val="left" w:pos="316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  КРАЯ</w:t>
      </w:r>
    </w:p>
    <w:p w:rsidR="006E6089" w:rsidRPr="007B6ACE" w:rsidRDefault="006E6089" w:rsidP="006E6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6E6089" w:rsidRPr="007B6ACE" w:rsidRDefault="006E6089" w:rsidP="006E6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22.05.2020</w:t>
      </w:r>
      <w:r w:rsidR="007B6ACE" w:rsidRPr="007B6ACE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7B6A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с.Усть-Пит</w:t>
      </w: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7B6A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  № 12-п</w:t>
      </w:r>
    </w:p>
    <w:p w:rsidR="006E6089" w:rsidRPr="007B6ACE" w:rsidRDefault="006E6089" w:rsidP="006E60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spacing w:after="0"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порядка разработки среднесрочного финансового плана администрации Усть-Питского сельсовета Енисейского района  </w:t>
      </w:r>
    </w:p>
    <w:p w:rsidR="006E6089" w:rsidRPr="007B6ACE" w:rsidRDefault="006E6089" w:rsidP="006E6089">
      <w:pPr>
        <w:spacing w:after="0" w:line="245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spacing w:after="0" w:line="245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174 Бюджетного кодекса Российской Федерации, руководствуясь Федеральным законом от 06 октября 2003 года     № 131-ФЗ «Об общих принципах организации местного самоуправления в РФ», Уставом Усть-Питского</w:t>
      </w:r>
      <w:r w:rsidRPr="007B6A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B6ACE">
        <w:rPr>
          <w:rFonts w:ascii="Arial" w:eastAsia="Times New Roman" w:hAnsi="Arial" w:cs="Arial"/>
          <w:sz w:val="24"/>
          <w:szCs w:val="24"/>
          <w:lang w:eastAsia="ru-RU"/>
        </w:rPr>
        <w:t>сельсовета Енисейского района, ПОСТАНОВЛЯЮ:</w:t>
      </w:r>
      <w:bookmarkStart w:id="0" w:name="sub_1"/>
    </w:p>
    <w:p w:rsidR="006E6089" w:rsidRPr="007B6ACE" w:rsidRDefault="006E6089" w:rsidP="006E60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7B6ACE">
        <w:rPr>
          <w:rFonts w:ascii="Arial" w:eastAsia="Times New Roman" w:hAnsi="Arial" w:cs="Arial"/>
          <w:sz w:val="24"/>
          <w:szCs w:val="24"/>
        </w:rPr>
        <w:t xml:space="preserve">Утвердить </w:t>
      </w: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разработки среднесрочного финансового плана администрации </w:t>
      </w:r>
      <w:r w:rsidRPr="007B6A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Усть-Питского  сельсовета Енисейского района </w:t>
      </w:r>
      <w:proofErr w:type="gramStart"/>
      <w:r w:rsidRPr="007B6ACE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</w:t>
      </w:r>
      <w:r w:rsidRPr="007B6ACE">
        <w:rPr>
          <w:rFonts w:ascii="Arial" w:eastAsia="Times New Roman" w:hAnsi="Arial" w:cs="Arial"/>
          <w:sz w:val="24"/>
          <w:szCs w:val="24"/>
        </w:rPr>
        <w:t>.</w:t>
      </w:r>
    </w:p>
    <w:p w:rsidR="006E6089" w:rsidRPr="007B6ACE" w:rsidRDefault="006E6089" w:rsidP="006E60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2.</w:t>
      </w:r>
      <w:proofErr w:type="gramStart"/>
      <w:r w:rsidRPr="007B6AC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6E6089" w:rsidRPr="007B6ACE" w:rsidRDefault="006E6089" w:rsidP="006E60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B6ACE">
        <w:rPr>
          <w:rFonts w:ascii="Arial" w:eastAsia="Calibri" w:hAnsi="Arial" w:cs="Arial"/>
          <w:sz w:val="24"/>
          <w:szCs w:val="24"/>
        </w:rPr>
        <w:t xml:space="preserve">            </w:t>
      </w:r>
      <w:r w:rsidRPr="007B6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7B6ACE">
        <w:rPr>
          <w:rFonts w:ascii="Arial" w:eastAsia="Calibri" w:hAnsi="Arial" w:cs="Arial"/>
          <w:sz w:val="24"/>
          <w:szCs w:val="24"/>
        </w:rPr>
        <w:t xml:space="preserve">Постановление вступает в силу со дня, следующего за днем его официального опубликования в информационном издании «Усть-Питский вестник» и подлежит размещению на официальном информационном Интернет-сайте Енисейского района: </w:t>
      </w:r>
      <w:r w:rsidRPr="007B6ACE">
        <w:rPr>
          <w:rFonts w:ascii="Arial" w:eastAsia="Calibri" w:hAnsi="Arial" w:cs="Arial"/>
          <w:sz w:val="24"/>
          <w:szCs w:val="24"/>
          <w:lang w:val="en-US"/>
        </w:rPr>
        <w:t>www</w:t>
      </w:r>
      <w:r w:rsidRPr="007B6ACE">
        <w:rPr>
          <w:rFonts w:ascii="Arial" w:eastAsia="Calibri" w:hAnsi="Arial" w:cs="Arial"/>
          <w:sz w:val="24"/>
          <w:szCs w:val="24"/>
        </w:rPr>
        <w:t>.</w:t>
      </w:r>
      <w:proofErr w:type="spellStart"/>
      <w:r w:rsidRPr="007B6ACE">
        <w:rPr>
          <w:rFonts w:ascii="Arial" w:eastAsia="Calibri" w:hAnsi="Arial" w:cs="Arial"/>
          <w:sz w:val="24"/>
          <w:szCs w:val="24"/>
          <w:lang w:val="en-US"/>
        </w:rPr>
        <w:t>enadm</w:t>
      </w:r>
      <w:proofErr w:type="spellEnd"/>
      <w:r w:rsidRPr="007B6ACE">
        <w:rPr>
          <w:rFonts w:ascii="Arial" w:eastAsia="Calibri" w:hAnsi="Arial" w:cs="Arial"/>
          <w:sz w:val="24"/>
          <w:szCs w:val="24"/>
        </w:rPr>
        <w:t>.</w:t>
      </w:r>
      <w:proofErr w:type="spellStart"/>
      <w:r w:rsidRPr="007B6ACE">
        <w:rPr>
          <w:rFonts w:ascii="Arial" w:eastAsia="Calibri" w:hAnsi="Arial" w:cs="Arial"/>
          <w:sz w:val="24"/>
          <w:szCs w:val="24"/>
          <w:lang w:val="en-US"/>
        </w:rPr>
        <w:t>ru</w:t>
      </w:r>
      <w:proofErr w:type="spellEnd"/>
      <w:r w:rsidRPr="007B6ACE">
        <w:rPr>
          <w:rFonts w:ascii="Arial" w:eastAsia="Calibri" w:hAnsi="Arial" w:cs="Arial"/>
          <w:sz w:val="24"/>
          <w:szCs w:val="24"/>
        </w:rPr>
        <w:t>.</w:t>
      </w:r>
    </w:p>
    <w:p w:rsidR="006E6089" w:rsidRPr="007B6ACE" w:rsidRDefault="006E6089" w:rsidP="006E60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6E6089" w:rsidRPr="007B6ACE" w:rsidRDefault="006E6089" w:rsidP="006E6089">
      <w:pPr>
        <w:spacing w:after="0" w:line="240" w:lineRule="auto"/>
        <w:jc w:val="both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</w:p>
    <w:p w:rsidR="006E6089" w:rsidRPr="007B6ACE" w:rsidRDefault="006E6089" w:rsidP="006E6089">
      <w:pPr>
        <w:spacing w:after="0" w:line="240" w:lineRule="auto"/>
        <w:jc w:val="both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</w:p>
    <w:p w:rsidR="006E6089" w:rsidRPr="007B6ACE" w:rsidRDefault="006E6089" w:rsidP="006E6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:rsidR="006E6089" w:rsidRPr="007B6ACE" w:rsidRDefault="006E6089" w:rsidP="006E6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Усть-Питского сельсовета                                                        </w:t>
      </w:r>
      <w:proofErr w:type="spellStart"/>
      <w:r w:rsidRPr="007B6ACE">
        <w:rPr>
          <w:rFonts w:ascii="Arial" w:eastAsia="Times New Roman" w:hAnsi="Arial" w:cs="Arial"/>
          <w:sz w:val="24"/>
          <w:szCs w:val="24"/>
          <w:lang w:eastAsia="ru-RU"/>
        </w:rPr>
        <w:t>В.В.Семенов</w:t>
      </w:r>
      <w:proofErr w:type="spellEnd"/>
    </w:p>
    <w:p w:rsidR="006E6089" w:rsidRPr="007B6ACE" w:rsidRDefault="006E6089" w:rsidP="006E6089">
      <w:pPr>
        <w:spacing w:after="0" w:line="240" w:lineRule="auto"/>
        <w:ind w:left="-142"/>
        <w:jc w:val="both"/>
        <w:rPr>
          <w:rFonts w:ascii="Arial" w:eastAsia="Calibri" w:hAnsi="Arial" w:cs="Arial"/>
          <w:sz w:val="24"/>
          <w:szCs w:val="24"/>
        </w:rPr>
      </w:pPr>
    </w:p>
    <w:p w:rsidR="006E6089" w:rsidRPr="007B6ACE" w:rsidRDefault="006E6089" w:rsidP="006E6089">
      <w:pPr>
        <w:spacing w:after="0" w:line="240" w:lineRule="auto"/>
        <w:ind w:left="-142"/>
        <w:jc w:val="both"/>
        <w:rPr>
          <w:rFonts w:ascii="Arial" w:eastAsia="Calibri" w:hAnsi="Arial" w:cs="Arial"/>
          <w:sz w:val="24"/>
          <w:szCs w:val="24"/>
        </w:rPr>
      </w:pPr>
    </w:p>
    <w:p w:rsidR="006E6089" w:rsidRPr="007B6ACE" w:rsidRDefault="006E6089" w:rsidP="006E6089">
      <w:pPr>
        <w:spacing w:after="0" w:line="240" w:lineRule="auto"/>
        <w:ind w:left="-142"/>
        <w:jc w:val="both"/>
        <w:rPr>
          <w:rFonts w:ascii="Arial" w:eastAsia="Calibri" w:hAnsi="Arial" w:cs="Arial"/>
          <w:sz w:val="24"/>
          <w:szCs w:val="24"/>
        </w:rPr>
      </w:pPr>
    </w:p>
    <w:p w:rsidR="006E6089" w:rsidRPr="007B6ACE" w:rsidRDefault="006E6089" w:rsidP="006E6089">
      <w:pPr>
        <w:spacing w:after="0" w:line="240" w:lineRule="auto"/>
        <w:ind w:left="-142"/>
        <w:jc w:val="both"/>
        <w:rPr>
          <w:rFonts w:ascii="Arial" w:eastAsia="Calibri" w:hAnsi="Arial" w:cs="Arial"/>
          <w:sz w:val="24"/>
          <w:szCs w:val="24"/>
        </w:rPr>
      </w:pPr>
    </w:p>
    <w:p w:rsidR="006E6089" w:rsidRPr="007B6ACE" w:rsidRDefault="006E6089" w:rsidP="006E6089">
      <w:pPr>
        <w:spacing w:after="0" w:line="240" w:lineRule="auto"/>
        <w:ind w:left="-142"/>
        <w:jc w:val="both"/>
        <w:rPr>
          <w:rFonts w:ascii="Arial" w:eastAsia="Calibri" w:hAnsi="Arial" w:cs="Arial"/>
          <w:sz w:val="24"/>
          <w:szCs w:val="24"/>
        </w:rPr>
      </w:pPr>
    </w:p>
    <w:p w:rsidR="006E6089" w:rsidRPr="007B6ACE" w:rsidRDefault="006E6089" w:rsidP="006E6089">
      <w:pPr>
        <w:spacing w:after="0" w:line="240" w:lineRule="auto"/>
        <w:ind w:left="-142"/>
        <w:jc w:val="both"/>
        <w:rPr>
          <w:rFonts w:ascii="Arial" w:eastAsia="Calibri" w:hAnsi="Arial" w:cs="Arial"/>
          <w:sz w:val="24"/>
          <w:szCs w:val="24"/>
        </w:rPr>
      </w:pPr>
    </w:p>
    <w:p w:rsidR="006E6089" w:rsidRPr="007B6ACE" w:rsidRDefault="006E6089" w:rsidP="006E6089">
      <w:pPr>
        <w:spacing w:after="0" w:line="240" w:lineRule="auto"/>
        <w:ind w:left="-142"/>
        <w:jc w:val="both"/>
        <w:rPr>
          <w:rFonts w:ascii="Arial" w:eastAsia="Calibri" w:hAnsi="Arial" w:cs="Arial"/>
          <w:sz w:val="24"/>
          <w:szCs w:val="24"/>
        </w:rPr>
      </w:pPr>
    </w:p>
    <w:p w:rsidR="006E6089" w:rsidRPr="007B6ACE" w:rsidRDefault="006E6089" w:rsidP="006E6089">
      <w:pPr>
        <w:spacing w:after="0" w:line="240" w:lineRule="auto"/>
        <w:ind w:left="-142"/>
        <w:jc w:val="both"/>
        <w:rPr>
          <w:rFonts w:ascii="Arial" w:eastAsia="Calibri" w:hAnsi="Arial" w:cs="Arial"/>
          <w:sz w:val="24"/>
          <w:szCs w:val="24"/>
        </w:rPr>
      </w:pPr>
    </w:p>
    <w:p w:rsidR="006E6089" w:rsidRPr="007B6ACE" w:rsidRDefault="006E6089" w:rsidP="006E6089">
      <w:pPr>
        <w:spacing w:after="0" w:line="240" w:lineRule="auto"/>
        <w:ind w:left="-142"/>
        <w:jc w:val="both"/>
        <w:rPr>
          <w:rFonts w:ascii="Arial" w:eastAsia="Calibri" w:hAnsi="Arial" w:cs="Arial"/>
          <w:sz w:val="24"/>
          <w:szCs w:val="24"/>
        </w:rPr>
      </w:pPr>
    </w:p>
    <w:p w:rsidR="006E6089" w:rsidRPr="007B6ACE" w:rsidRDefault="006E6089" w:rsidP="006E6089">
      <w:pPr>
        <w:spacing w:after="0" w:line="240" w:lineRule="auto"/>
        <w:ind w:left="-142"/>
        <w:jc w:val="both"/>
        <w:rPr>
          <w:rFonts w:ascii="Arial" w:eastAsia="Calibri" w:hAnsi="Arial" w:cs="Arial"/>
          <w:sz w:val="24"/>
          <w:szCs w:val="24"/>
        </w:rPr>
      </w:pPr>
    </w:p>
    <w:p w:rsidR="006E6089" w:rsidRPr="007B6ACE" w:rsidRDefault="006E6089" w:rsidP="006E6089">
      <w:pPr>
        <w:spacing w:after="0" w:line="240" w:lineRule="auto"/>
        <w:ind w:left="-142"/>
        <w:jc w:val="both"/>
        <w:rPr>
          <w:rFonts w:ascii="Arial" w:eastAsia="Calibri" w:hAnsi="Arial" w:cs="Arial"/>
          <w:sz w:val="24"/>
          <w:szCs w:val="24"/>
        </w:rPr>
      </w:pPr>
    </w:p>
    <w:p w:rsidR="006E6089" w:rsidRPr="007B6ACE" w:rsidRDefault="006E6089" w:rsidP="006E6089">
      <w:pPr>
        <w:spacing w:after="0" w:line="240" w:lineRule="auto"/>
        <w:ind w:left="-142"/>
        <w:jc w:val="both"/>
        <w:rPr>
          <w:rFonts w:ascii="Arial" w:eastAsia="Calibri" w:hAnsi="Arial" w:cs="Arial"/>
          <w:sz w:val="24"/>
          <w:szCs w:val="24"/>
        </w:rPr>
      </w:pPr>
    </w:p>
    <w:p w:rsidR="006E6089" w:rsidRPr="007B6ACE" w:rsidRDefault="006E6089" w:rsidP="006E6089">
      <w:pPr>
        <w:spacing w:after="0" w:line="240" w:lineRule="auto"/>
        <w:ind w:left="-142"/>
        <w:jc w:val="both"/>
        <w:rPr>
          <w:rFonts w:ascii="Arial" w:eastAsia="Calibri" w:hAnsi="Arial" w:cs="Arial"/>
          <w:sz w:val="24"/>
          <w:szCs w:val="24"/>
        </w:rPr>
      </w:pPr>
    </w:p>
    <w:p w:rsidR="006E6089" w:rsidRPr="007B6ACE" w:rsidRDefault="006E6089" w:rsidP="006E60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50"/>
        <w:gridCol w:w="4821"/>
      </w:tblGrid>
      <w:tr w:rsidR="006E6089" w:rsidRPr="007B6ACE" w:rsidTr="00F05F26">
        <w:trPr>
          <w:trHeight w:val="2127"/>
        </w:trPr>
        <w:tc>
          <w:tcPr>
            <w:tcW w:w="4926" w:type="dxa"/>
          </w:tcPr>
          <w:p w:rsidR="006E6089" w:rsidRPr="007B6ACE" w:rsidRDefault="006E6089" w:rsidP="006E608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6E6089" w:rsidRPr="007B6ACE" w:rsidRDefault="006E6089" w:rsidP="006E608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6089" w:rsidRPr="007B6ACE" w:rsidRDefault="006E6089" w:rsidP="006E60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6089" w:rsidRPr="007B6ACE" w:rsidRDefault="006E6089" w:rsidP="006E608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ПРИЛОЖЕНИЕ</w:t>
            </w:r>
          </w:p>
          <w:p w:rsidR="006E6089" w:rsidRPr="007B6ACE" w:rsidRDefault="006E6089" w:rsidP="006E60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6089" w:rsidRPr="007B6ACE" w:rsidRDefault="006E6089" w:rsidP="006E60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</w:t>
            </w:r>
          </w:p>
          <w:p w:rsidR="006E6089" w:rsidRPr="007B6ACE" w:rsidRDefault="006E6089" w:rsidP="006E60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6E6089" w:rsidRPr="007B6ACE" w:rsidRDefault="006E6089" w:rsidP="006E60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Усть-Питского сельсовета</w:t>
            </w:r>
          </w:p>
          <w:p w:rsidR="006E6089" w:rsidRPr="007B6ACE" w:rsidRDefault="006E6089" w:rsidP="006E60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22.05.2020 года № 12-п</w:t>
            </w:r>
          </w:p>
        </w:tc>
      </w:tr>
    </w:tbl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bCs/>
          <w:sz w:val="24"/>
          <w:szCs w:val="24"/>
          <w:lang w:eastAsia="ru-RU"/>
        </w:rPr>
        <w:t>ПОРЯДОК</w:t>
      </w:r>
    </w:p>
    <w:p w:rsidR="006E6089" w:rsidRPr="007B6ACE" w:rsidRDefault="006E6089" w:rsidP="006E60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разработки среднесрочного финансового плана администрации </w:t>
      </w:r>
      <w:r w:rsidRPr="007B6A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B6ACE">
        <w:rPr>
          <w:rFonts w:ascii="Arial" w:eastAsia="Times New Roman" w:hAnsi="Arial" w:cs="Arial"/>
          <w:sz w:val="24"/>
          <w:szCs w:val="24"/>
          <w:lang w:eastAsia="ru-RU"/>
        </w:rPr>
        <w:t>Усть-Питского  сельсовета Енисейского района</w:t>
      </w:r>
    </w:p>
    <w:p w:rsidR="006E6089" w:rsidRPr="007B6ACE" w:rsidRDefault="006E6089" w:rsidP="006E6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1.Общие положения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1.Настоящий Порядок определяет процедуру разработки и утверждения среднесрочного финансового плана Администрации Усть-Питского сельсовета Енисейского района.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2.Среднесрочный финансовый план  Администрации Усть-Питского  сельсовета Енисейского района (далее - План) - это документ, содержащий основные параметры бюджета  Администрации Усть-Питского   сельсовета Енисейского района.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3.План разрабатывается на среднесрочный (трехлетний) период в соответствии с основными направлениями бюджетной и налоговой </w:t>
      </w:r>
      <w:proofErr w:type="gramStart"/>
      <w:r w:rsidRPr="007B6ACE">
        <w:rPr>
          <w:rFonts w:ascii="Arial" w:eastAsia="Times New Roman" w:hAnsi="Arial" w:cs="Arial"/>
          <w:sz w:val="24"/>
          <w:szCs w:val="24"/>
          <w:lang w:eastAsia="ru-RU"/>
        </w:rPr>
        <w:t>политики</w:t>
      </w:r>
      <w:proofErr w:type="gramEnd"/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 на очередной финансовый год и плановый период и с учетом нормативных правовых актов Российской Федерации, Красноярского края,   Администрации Усть-Питского сельсовета Енисейского района, действующих на момент его формирования.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4.Значения показателей Плана и основных показателей проекта бюджета Администрации Усть-Питского сельсовета должны соответствовать друг другу.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5.При разработке Плана учитываются данные реестра расходных обязательств Администрации</w:t>
      </w:r>
      <w:r w:rsidRPr="007B6A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B6ACE">
        <w:rPr>
          <w:rFonts w:ascii="Arial" w:eastAsia="Times New Roman" w:hAnsi="Arial" w:cs="Arial"/>
          <w:sz w:val="24"/>
          <w:szCs w:val="24"/>
          <w:lang w:eastAsia="ru-RU"/>
        </w:rPr>
        <w:t>Усть-Питского сельсовета (далее - реестр).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B6ACE">
        <w:rPr>
          <w:rFonts w:ascii="Arial" w:eastAsia="Times New Roman" w:hAnsi="Arial" w:cs="Arial"/>
          <w:sz w:val="24"/>
          <w:szCs w:val="24"/>
          <w:lang w:eastAsia="ru-RU"/>
        </w:rPr>
        <w:t>6.Показатели Плана разрабатываются на основании прогноза социально-экономического развития  Администрации Усть-Питского сельсовета на среднесрочную перспективу, действующего перспективного финансового плана, отчетов об исполнении бюджета Администрации Усть-Питского сельсовета за отчетный финансовый год, данных сводной бюджетной росписи бюджета Администрации Усть-Питского сельсовета текущего финансового года, реестра расходных обязательств Администрации</w:t>
      </w:r>
      <w:r w:rsidRPr="007B6A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B6ACE">
        <w:rPr>
          <w:rFonts w:ascii="Arial" w:eastAsia="Times New Roman" w:hAnsi="Arial" w:cs="Arial"/>
          <w:sz w:val="24"/>
          <w:szCs w:val="24"/>
          <w:lang w:eastAsia="ru-RU"/>
        </w:rPr>
        <w:t>Усть-Питского сельсовета и иной официальной информации.</w:t>
      </w:r>
      <w:proofErr w:type="gramEnd"/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2.Компетенция администрации Усть-Питского сельсовета Енисейского района и ее органов, должностных лиц администрации Усть-Питского сельсовета по разработке среднесрочного 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финансового плана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7.Глава Усть-Питского с</w:t>
      </w:r>
      <w:r w:rsidRPr="007B6ACE">
        <w:rPr>
          <w:rFonts w:ascii="Arial" w:eastAsia="Times New Roman" w:hAnsi="Arial" w:cs="Arial"/>
          <w:bCs/>
          <w:sz w:val="24"/>
          <w:szCs w:val="24"/>
          <w:lang w:eastAsia="ru-RU"/>
        </w:rPr>
        <w:t>ельсовета</w:t>
      </w:r>
      <w:r w:rsidRPr="007B6AC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1)утверждает План;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2)представляет утвержденный План одновременно с проектом бюджета</w:t>
      </w:r>
      <w:r w:rsidRPr="007B6A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Усть-Питского  сельсовета и основными направлениями бюджетной и налоговой </w:t>
      </w:r>
      <w:proofErr w:type="gramStart"/>
      <w:r w:rsidRPr="007B6ACE">
        <w:rPr>
          <w:rFonts w:ascii="Arial" w:eastAsia="Times New Roman" w:hAnsi="Arial" w:cs="Arial"/>
          <w:sz w:val="24"/>
          <w:szCs w:val="24"/>
          <w:lang w:eastAsia="ru-RU"/>
        </w:rPr>
        <w:t>политики</w:t>
      </w:r>
      <w:proofErr w:type="gramEnd"/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 на очередной финансовый год в Совет депутатов Усть-Питского сельсовета;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3)координирует деятельность Администрации</w:t>
      </w:r>
      <w:r w:rsidRPr="007B6A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B6ACE">
        <w:rPr>
          <w:rFonts w:ascii="Arial" w:eastAsia="Times New Roman" w:hAnsi="Arial" w:cs="Arial"/>
          <w:sz w:val="24"/>
          <w:szCs w:val="24"/>
          <w:lang w:eastAsia="ru-RU"/>
        </w:rPr>
        <w:t>Усть-Питского сельсовета и ее органов по разработке Плана;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4)согласовывает основные направления бюджетной и налоговой </w:t>
      </w:r>
      <w:proofErr w:type="gramStart"/>
      <w:r w:rsidRPr="007B6ACE">
        <w:rPr>
          <w:rFonts w:ascii="Arial" w:eastAsia="Times New Roman" w:hAnsi="Arial" w:cs="Arial"/>
          <w:sz w:val="24"/>
          <w:szCs w:val="24"/>
          <w:lang w:eastAsia="ru-RU"/>
        </w:rPr>
        <w:t>политики</w:t>
      </w:r>
      <w:proofErr w:type="gramEnd"/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 на очередной финансовый год и плановый период;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5)согласовывает основные показатели Плана для составления проекта бюджета Усть-Питского сельсовета и планирования деятельности Администрации Усть-Питского сельсовета и ее органов по социально-экономическому развитию территории на среднесрочную перспективу;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6)рассматривает и согласовывает предельные объемы финансовых ресурсов, направляемых на исполнение действующих и принимаемых расходных обязательств по главным распорядителям бюджетных средств и иным получателям средств бюджета</w:t>
      </w:r>
      <w:r w:rsidRPr="007B6A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B6ACE">
        <w:rPr>
          <w:rFonts w:ascii="Arial" w:eastAsia="Times New Roman" w:hAnsi="Arial" w:cs="Arial"/>
          <w:sz w:val="24"/>
          <w:szCs w:val="24"/>
          <w:lang w:eastAsia="ru-RU"/>
        </w:rPr>
        <w:t>Усть-Питского сельсовета, на очередной финансовый год и плановый период, а также иные документы и материалы по вопросам бюджетного планирования;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7)принимает решение о сокращении объемов финансовых ресурсов на исполнение действующих расходных обязательств.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9.Главный бухгалтер администрации Усть-Питского сельсовета: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1)вносит предложения Главе Усть-Питского </w:t>
      </w:r>
      <w:r w:rsidRPr="007B6ACE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</w:t>
      </w: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 по определению основных направлений бюджетной и налоговой </w:t>
      </w:r>
      <w:proofErr w:type="gramStart"/>
      <w:r w:rsidRPr="007B6ACE">
        <w:rPr>
          <w:rFonts w:ascii="Arial" w:eastAsia="Times New Roman" w:hAnsi="Arial" w:cs="Arial"/>
          <w:sz w:val="24"/>
          <w:szCs w:val="24"/>
          <w:lang w:eastAsia="ru-RU"/>
        </w:rPr>
        <w:t>политики</w:t>
      </w:r>
      <w:proofErr w:type="gramEnd"/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 на очередной финансовый год и плановый период с учетом направлений Программы социально-экономического развития Усть-Питского сельсовета на среднесрочную перспективу, прогнозных показателей администраторов доходов по налоговым и неналоговым доходам, целевых программ;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2)организует разработку Плана, формирует основные показатели доходов и расходов Плана;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B6ACE">
        <w:rPr>
          <w:rFonts w:ascii="Arial" w:eastAsia="Times New Roman" w:hAnsi="Arial" w:cs="Arial"/>
          <w:sz w:val="24"/>
          <w:szCs w:val="24"/>
          <w:lang w:eastAsia="ru-RU"/>
        </w:rPr>
        <w:t>3)формирует сводный документ по основным направлениям бюджетной и налоговой политики, включающий в себя планируемые изменения в бюджетном и налоговом законодательстве и проект Плана, по формам 1 - 2 (прилагаются), и направляет его Главе Усть-Питского</w:t>
      </w:r>
      <w:r w:rsidRPr="007B6A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 с пояснительной запиской с учетом соблюдения основных предельных значений по дефициту бюджета Усть-Питского сельсовета, объемам муниципального долга Усть-Питского  сельсовета и расходам на его обслуживание;</w:t>
      </w:r>
      <w:proofErr w:type="gramEnd"/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4)в установленном порядке составляет реестр расходных обязательств Усть-Питского сельсовета  и на его основе проводит оценку объема ассигнований на выполнение действующих обязательств;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5)вносит предложения Главе Усть-Питского</w:t>
      </w:r>
      <w:r w:rsidRPr="007B6A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 по определению предельных объемов финансовых ресурсов, направляемых на исполнение расходных обязательств в целом по бюджету  Усть-Питского сельсовета  на очередной финансовый год и плановый период;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B6ACE">
        <w:rPr>
          <w:rFonts w:ascii="Arial" w:eastAsia="Times New Roman" w:hAnsi="Arial" w:cs="Arial"/>
          <w:sz w:val="24"/>
          <w:szCs w:val="24"/>
          <w:lang w:eastAsia="ru-RU"/>
        </w:rPr>
        <w:t>6)в процессе разработки проекта бюджета Усть-Питского сельсовета на очередной финансовый год по мере необходимости и с учетом изменений прогноза макроэкономических показателей социально-экономического развития</w:t>
      </w:r>
      <w:r w:rsidRPr="007B6A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B6ACE">
        <w:rPr>
          <w:rFonts w:ascii="Arial" w:eastAsia="Times New Roman" w:hAnsi="Arial" w:cs="Arial"/>
          <w:sz w:val="24"/>
          <w:szCs w:val="24"/>
          <w:lang w:eastAsia="ru-RU"/>
        </w:rPr>
        <w:t>Усть-Питского сельсовета на среднесрочную перспективу проводит корректировку документов, предусмотренных пунктом 15 Порядка, в пределах своей компетенции и доводит их до сведения соответствующих органов и должностных лиц Администрации Усть-Питского сельсовета;</w:t>
      </w:r>
      <w:proofErr w:type="gramEnd"/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7)вносит проект постановления о среднесрочном финансовом плане на очередной финансовый год и плановый период на утверждение Главе Усть-Питского</w:t>
      </w:r>
      <w:r w:rsidRPr="007B6A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7B6AC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10.Администрация Усть-Питского</w:t>
      </w:r>
      <w:r w:rsidRPr="007B6A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сельсовета: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1)оценивает предварительные итоги социально-экономического развития Усть-Питского сельсовета за предшествующий год, социально-экономическую ситуацию текущего года, разрабатывает прогноз социально-экономического развития Усть-Питского сельсовета на среднесрочную перспективу;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          2)вносит предложения по основным направлениям расходов инвестиционного характера и перечню целевых программ, предлагаемых к финансированию из бюджета Усть-Питского сельсовета на очередной финансовый год и плановый период;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3)в процессе разработки Плана, проекта бюджета Усть-Питского сельсовета по мере необходимости проводит корректировку документов, предусмотренных пунктом 15 Порядка, в пределах своей компетенции и доводит их до сведения соответствующих органов и должностных лиц Администрации Усть-Питского сельсовета;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11.Администраторы доходов бюджета Усть-Питского сельсовета: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1)осуществляют прогнозирование поступлений администрируемых доходов на очередной финансовый год и плановый период и представляют сведения  для формирования показателей Плана;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2)разрабатывают пояснения об изменениях налогооблагаемой, облагаемой базы доходов бюджета Усть-Питского сельсовета на среднесрочную перспективу;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3)в пределах полномочий органов местного самоуправления, предусмотренных действующим законодательством, разрабатывают предложения по принятию или изменению действующих нормативных правовых актов, приводящие к изменению доходов на очередной финансовый год и плановый период;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4)готовят и в пределах своей компетенции реализуют предложения по мобилизации администрируемых доходов.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12.Главные распорядители, распорядители и получатели средств бюджета Усть-Питского сельсовета: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1)формируют данные о расходных обязательствах, исполнение которых относится к их полномочиям, по установленной форме для включения их в реестр расходных обязательств; 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2)разрабатывают пояснения о результатах и основных направлениях деятельности и перечень целевых программ;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3)составляют расчеты и обоснования к предельным объемам ассигнований;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4)распределяют предельные объемы ассигнований, включая межбюджетные трансферты, по конкретным направлениям (разделам, подразделам, целевым статьям, видам расходов функциональной и ведомственной классификации);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5)готовят и в пределах своей компетенции реализуют предложения по оптимизации состава закрепленных за ними расходных обязательств и объема средств, необходимых для их исполнения.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3.Методика разработки среднесрочного финансового плана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13.План разрабатывается на три года, из которых: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первый год - очередной финансовый год;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следующие два года - плановый период, на протяжении которого прослеживаются реальные результаты заявленной экономической политики.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14.План составляется по укрупненным показателям бюджетной классификации и ежегодно корректируется путем уточнения параметров Плана на плановый период и добавления параметров на второй год планового периода.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15.План разрабатывается на основании следующих документов: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1)оценки социально-экономической ситуации текущего года, прогноза социально-экономического развития Усть-Питского сельсовета на среднесрочную перспективу;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2)приоритетных направлений расходов инвестиционного характера Усть-Питского сельсовета и перечня целевых программ</w:t>
      </w:r>
      <w:r w:rsidRPr="007B6A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B6ACE">
        <w:rPr>
          <w:rFonts w:ascii="Arial" w:eastAsia="Times New Roman" w:hAnsi="Arial" w:cs="Arial"/>
          <w:sz w:val="24"/>
          <w:szCs w:val="24"/>
          <w:lang w:eastAsia="ru-RU"/>
        </w:rPr>
        <w:t>Усть-Питского</w:t>
      </w:r>
      <w:r w:rsidRPr="007B6A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сельсовета, 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B6ACE">
        <w:rPr>
          <w:rFonts w:ascii="Arial" w:eastAsia="Times New Roman" w:hAnsi="Arial" w:cs="Arial"/>
          <w:sz w:val="24"/>
          <w:szCs w:val="24"/>
          <w:lang w:eastAsia="ru-RU"/>
        </w:rPr>
        <w:t>предлагаемых</w:t>
      </w:r>
      <w:proofErr w:type="gramEnd"/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 к финансированию из бюджета Усть-Питского  сельсовета на очередной финансовый год и плановый период;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3)основных направлений бюджетной и налоговой </w:t>
      </w:r>
      <w:proofErr w:type="gramStart"/>
      <w:r w:rsidRPr="007B6ACE">
        <w:rPr>
          <w:rFonts w:ascii="Arial" w:eastAsia="Times New Roman" w:hAnsi="Arial" w:cs="Arial"/>
          <w:sz w:val="24"/>
          <w:szCs w:val="24"/>
          <w:lang w:eastAsia="ru-RU"/>
        </w:rPr>
        <w:t>политики</w:t>
      </w:r>
      <w:proofErr w:type="gramEnd"/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 на очередной финансовый год и плановый период;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4)предельных объемов </w:t>
      </w:r>
      <w:proofErr w:type="gramStart"/>
      <w:r w:rsidRPr="007B6ACE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  <w:proofErr w:type="gramEnd"/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 на выполнение действующих и принимаемых обязательств бюджета  Усть-Питского сельсовета и проект их распределения в разрезе главных распорядителей;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5)пояснений главных распорядителей средств бюджета Усть-Питского сельсовета о результатах и основных направлениях деятельности и перечень целевых программ.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16.Предварительно осуществляется оценка объема ассигнований на выполнение действующих обязательств на основе реестра расходных обязательств Усть-Питского сельсовета, составленного специалистом администрации Усть-Питского сельсовета в установленном порядке, с использованием представленных главными распорядителями, распорядителями и иными получателями средств бюджета Усть-Питского сельсовета данных о расходных обязательствах.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Объем ассигнований на выполнение действующих и принимаемых обязательств не может превышать планируемый объем доходов и сальдо источников покрытия дефицита бюджета Усть-Питского  сельсовета. В случае невыполнения указанного условия принимается решение о сокращении расходных обязательств.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Предельные объемы ассигнований главных распорядителей средств бюджета Усть-Питского сельсовета на очередной финансовый год и плановый период определяются раздельно по объемам ассигнований на выполнение действующих обязательств и принимаемых обязательств.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Сумма предельных объемов ассигнований на выполнение принимаемых обязатель</w:t>
      </w:r>
      <w:proofErr w:type="gramStart"/>
      <w:r w:rsidRPr="007B6ACE">
        <w:rPr>
          <w:rFonts w:ascii="Arial" w:eastAsia="Times New Roman" w:hAnsi="Arial" w:cs="Arial"/>
          <w:sz w:val="24"/>
          <w:szCs w:val="24"/>
          <w:lang w:eastAsia="ru-RU"/>
        </w:rPr>
        <w:t>ств гл</w:t>
      </w:r>
      <w:proofErr w:type="gramEnd"/>
      <w:r w:rsidRPr="007B6ACE">
        <w:rPr>
          <w:rFonts w:ascii="Arial" w:eastAsia="Times New Roman" w:hAnsi="Arial" w:cs="Arial"/>
          <w:sz w:val="24"/>
          <w:szCs w:val="24"/>
          <w:lang w:eastAsia="ru-RU"/>
        </w:rPr>
        <w:t>авными распорядителями не может превышать предельный объем финансовых ресурсов, которые в очередном финансовом году и плановом периоде могут быть направлены на финансирование принимаемых обязательств.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17.Проект среднесрочного финансового плана составляется по формам 1 - 2, включает в себя нормативы отчислений доходов в бюджет</w:t>
      </w:r>
      <w:r w:rsidRPr="007B6A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B6ACE">
        <w:rPr>
          <w:rFonts w:ascii="Arial" w:eastAsia="Times New Roman" w:hAnsi="Arial" w:cs="Arial"/>
          <w:sz w:val="24"/>
          <w:szCs w:val="24"/>
          <w:lang w:eastAsia="ru-RU"/>
        </w:rPr>
        <w:t>Усть-Питского</w:t>
      </w:r>
      <w:r w:rsidRPr="007B6A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B6ACE">
        <w:rPr>
          <w:rFonts w:ascii="Arial" w:eastAsia="Times New Roman" w:hAnsi="Arial" w:cs="Arial"/>
          <w:sz w:val="24"/>
          <w:szCs w:val="24"/>
          <w:lang w:eastAsia="ru-RU"/>
        </w:rPr>
        <w:t>сельсовета, сопровождается пояснительной запиской, которая должна содержать: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1)обоснование параметров среднесрочного финансового плана бюджета Усть-Питского сельсовета, в </w:t>
      </w:r>
      <w:proofErr w:type="spellStart"/>
      <w:r w:rsidRPr="007B6ACE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7B6ACE">
        <w:rPr>
          <w:rFonts w:ascii="Arial" w:eastAsia="Times New Roman" w:hAnsi="Arial" w:cs="Arial"/>
          <w:sz w:val="24"/>
          <w:szCs w:val="24"/>
          <w:lang w:eastAsia="ru-RU"/>
        </w:rPr>
        <w:t>. сопоставление с ранее одобренными параметрами с указанием причин планируемых изменений;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2)оценку объемов </w:t>
      </w:r>
      <w:proofErr w:type="gramStart"/>
      <w:r w:rsidRPr="007B6ACE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  <w:proofErr w:type="gramEnd"/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 на выполнение действующих и принимаемых обязательств и обоснование распределения ассигнований на выполнение принимаемых обязательств, а также информацию о соотношении текущих и капитальных расходов бюджета Усть-Питского сельсовета за отчетный финансовый год и прогноз их соотношения на очередной финансовый год и плановый период;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3)перечень муниципальных целевых программ, предлагаемых к финансированию из бюджета Усть-Питского  сельсовета на очередной финансовый год и плановый период;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4)прогноз объема и структуры муниципального долга Усть-Питского сельского поселения Енисейского района и обоснование предложений по </w:t>
      </w:r>
      <w:r w:rsidRPr="007B6A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объемам заимствований и стоимости обслуживания муниципального долга на очередной финансовый год и плановый период;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5)основные итоги по исполнению доходов, расходов бюджета Усть-Питского сельсовета в отчетном году.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18.Проект среднесрочного плана  направляется на утверждение Главе Усть-Питского </w:t>
      </w:r>
      <w:r w:rsidRPr="007B6ACE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</w:t>
      </w:r>
      <w:r w:rsidRPr="007B6AC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19.План утверждается постановлением Главы Усть-Питского</w:t>
      </w:r>
      <w:r w:rsidRPr="007B6A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сельсовета. 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Утвержденный План представляется в Совет депутатов Усть-Питского  сельсовета одновременно с проектом бюджета Усть-Питского  сельсовета.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20.Сроки разработки Плана и проекта бюджета Усть-Питского сельсовета ежегодно утверждаются распоряжением Главы Усть-Питского</w:t>
      </w:r>
      <w:r w:rsidRPr="007B6A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B6ACE">
        <w:rPr>
          <w:rFonts w:ascii="Arial" w:eastAsia="Times New Roman" w:hAnsi="Arial" w:cs="Arial"/>
          <w:sz w:val="24"/>
          <w:szCs w:val="24"/>
          <w:lang w:eastAsia="ru-RU"/>
        </w:rPr>
        <w:t>сельсовета.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Главный бухгалтер администрации</w:t>
      </w:r>
    </w:p>
    <w:p w:rsidR="006E6089" w:rsidRPr="007B6ACE" w:rsidRDefault="007B6ACE" w:rsidP="006E6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Усть-Питского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</w:t>
      </w:r>
      <w:r w:rsidR="006E6089" w:rsidRPr="007B6A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6089" w:rsidRPr="007B6AC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6E6089"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="006E6089" w:rsidRPr="007B6ACE">
        <w:rPr>
          <w:rFonts w:ascii="Arial" w:eastAsia="Times New Roman" w:hAnsi="Arial" w:cs="Arial"/>
          <w:sz w:val="24"/>
          <w:szCs w:val="24"/>
          <w:lang w:eastAsia="ru-RU"/>
        </w:rPr>
        <w:t>Р.Н.Смирнова</w:t>
      </w:r>
      <w:proofErr w:type="spellEnd"/>
    </w:p>
    <w:p w:rsidR="006E6089" w:rsidRPr="007B6ACE" w:rsidRDefault="007B6ACE" w:rsidP="006E60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Default="006E6089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CE" w:rsidRPr="007B6ACE" w:rsidRDefault="007B6ACE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2"/>
        <w:gridCol w:w="4819"/>
      </w:tblGrid>
      <w:tr w:rsidR="006E6089" w:rsidRPr="007B6ACE" w:rsidTr="00F05F26">
        <w:tc>
          <w:tcPr>
            <w:tcW w:w="4927" w:type="dxa"/>
            <w:shd w:val="clear" w:color="auto" w:fill="auto"/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1</w:t>
            </w:r>
          </w:p>
          <w:p w:rsidR="006E6089" w:rsidRPr="007B6ACE" w:rsidRDefault="006E6089" w:rsidP="006E6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Порядку разработки среднесрочного финансового плана администрации </w:t>
            </w:r>
            <w:r w:rsidRPr="007B6A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Усть-Питского  сельсовета</w:t>
            </w:r>
          </w:p>
        </w:tc>
      </w:tr>
    </w:tbl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Форма 1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Среднесрочный финансовый план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бюджета Усть-Питского сельсовета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на___________ - __________годы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(тыс. руб.)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985"/>
      </w:tblGrid>
      <w:tr w:rsidR="006E6089" w:rsidRPr="007B6ACE" w:rsidTr="00F05F26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Прогноз  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очередного 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финансового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Прогноз 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первого 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года   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планового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Прогноз   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второго года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планового  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</w:t>
            </w:r>
          </w:p>
        </w:tc>
      </w:tr>
      <w:tr w:rsidR="006E6089" w:rsidRPr="007B6ACE" w:rsidTr="00F05F26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1.Доходы - всего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6089" w:rsidRPr="007B6ACE" w:rsidTr="00F05F26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6089" w:rsidRPr="007B6ACE" w:rsidTr="00F05F26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1.1.Налоговые и неналоговые 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доходы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6089" w:rsidRPr="007B6ACE" w:rsidTr="00F05F26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1.2.Безвозмездные           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поступления от других        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бюджетов бюджетной           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системы Российской Федерации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6089" w:rsidRPr="007B6ACE" w:rsidTr="00F05F26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2.Расходы - всего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6089" w:rsidRPr="007B6ACE" w:rsidTr="00F05F26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6089" w:rsidRPr="007B6ACE" w:rsidTr="00F05F26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разделам и подразделам    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функциональной классификации 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расходов бюджета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6089" w:rsidRPr="007B6ACE" w:rsidTr="00F05F26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3.Профицит</w:t>
            </w:r>
            <w:proofErr w:type="gramStart"/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(+),  </w:t>
            </w:r>
            <w:proofErr w:type="gramEnd"/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дефицит (-)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6089" w:rsidRPr="007B6ACE" w:rsidTr="00F05F26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4.Верхний предел            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муниципального долга по      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состоянию на 1 января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Главный бухгалтер администрации</w:t>
      </w:r>
    </w:p>
    <w:p w:rsidR="006E6089" w:rsidRPr="007B6ACE" w:rsidRDefault="007B6ACE" w:rsidP="006E6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Усть-Питского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r w:rsidR="006E6089" w:rsidRPr="007B6AC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6E6089"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6E6089" w:rsidRPr="007B6ACE">
        <w:rPr>
          <w:rFonts w:ascii="Arial" w:eastAsia="Times New Roman" w:hAnsi="Arial" w:cs="Arial"/>
          <w:sz w:val="24"/>
          <w:szCs w:val="24"/>
          <w:lang w:eastAsia="ru-RU"/>
        </w:rPr>
        <w:t>Р.Н.Смирнова</w:t>
      </w:r>
      <w:proofErr w:type="spellEnd"/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2"/>
        <w:gridCol w:w="4819"/>
      </w:tblGrid>
      <w:tr w:rsidR="006E6089" w:rsidRPr="007B6ACE" w:rsidTr="00F05F26">
        <w:tc>
          <w:tcPr>
            <w:tcW w:w="4927" w:type="dxa"/>
            <w:shd w:val="clear" w:color="auto" w:fill="auto"/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  <w:p w:rsidR="006E6089" w:rsidRPr="007B6ACE" w:rsidRDefault="006E6089" w:rsidP="006E6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Порядку разработки среднесрочного финансового плана администрации </w:t>
            </w:r>
            <w:r w:rsidRPr="007B6A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Усть-Питского  сельсовета</w:t>
            </w:r>
          </w:p>
        </w:tc>
      </w:tr>
    </w:tbl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Форма 2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Бюджетные ассигнования по главным распорядителям бюджета администрации Усть-Питского сельсовета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на______ - ______ годы</w:t>
      </w:r>
    </w:p>
    <w:p w:rsidR="006E6089" w:rsidRPr="007B6ACE" w:rsidRDefault="006E6089" w:rsidP="006E60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77"/>
        <w:gridCol w:w="992"/>
        <w:gridCol w:w="850"/>
        <w:gridCol w:w="992"/>
        <w:gridCol w:w="1634"/>
        <w:gridCol w:w="1417"/>
        <w:gridCol w:w="1559"/>
      </w:tblGrid>
      <w:tr w:rsidR="006E6089" w:rsidRPr="007B6ACE" w:rsidTr="00F05F26">
        <w:trPr>
          <w:cantSplit/>
          <w:trHeight w:val="7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 расходов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Ведомство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Раздел, подраздел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Целевая статья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6089" w:rsidRPr="007B6ACE" w:rsidRDefault="006E6089" w:rsidP="006E6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Прогноз  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очередного 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финансового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Прогноз 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первого 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года   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планового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Прогноз 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второго 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года   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планового</w:t>
            </w: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</w:t>
            </w:r>
          </w:p>
        </w:tc>
      </w:tr>
      <w:tr w:rsidR="006E6089" w:rsidRPr="007B6ACE" w:rsidTr="00F05F26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6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6E6089" w:rsidRPr="007B6ACE" w:rsidTr="00F05F26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6089" w:rsidRPr="007B6ACE" w:rsidTr="00F05F26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89" w:rsidRPr="007B6ACE" w:rsidRDefault="006E6089" w:rsidP="006E6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E6089" w:rsidRPr="007B6ACE" w:rsidRDefault="006E6089" w:rsidP="006E6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89" w:rsidRPr="007B6ACE" w:rsidRDefault="006E6089" w:rsidP="006E6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6ACE">
        <w:rPr>
          <w:rFonts w:ascii="Arial" w:eastAsia="Times New Roman" w:hAnsi="Arial" w:cs="Arial"/>
          <w:sz w:val="24"/>
          <w:szCs w:val="24"/>
          <w:lang w:eastAsia="ru-RU"/>
        </w:rPr>
        <w:t>Главный бухгалтер администрации</w:t>
      </w:r>
    </w:p>
    <w:p w:rsidR="006E6089" w:rsidRPr="007B6ACE" w:rsidRDefault="007B6ACE" w:rsidP="006E6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Усть-Питского сельсовета    </w:t>
      </w:r>
      <w:r w:rsidR="006E6089" w:rsidRPr="007B6ACE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bookmarkStart w:id="1" w:name="_GoBack"/>
      <w:bookmarkEnd w:id="1"/>
      <w:r w:rsidR="006E6089" w:rsidRPr="007B6AC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spellStart"/>
      <w:r w:rsidR="006E6089" w:rsidRPr="007B6ACE">
        <w:rPr>
          <w:rFonts w:ascii="Arial" w:eastAsia="Times New Roman" w:hAnsi="Arial" w:cs="Arial"/>
          <w:sz w:val="24"/>
          <w:szCs w:val="24"/>
          <w:lang w:eastAsia="ru-RU"/>
        </w:rPr>
        <w:t>Р.Н.Смирнова</w:t>
      </w:r>
      <w:proofErr w:type="spellEnd"/>
    </w:p>
    <w:p w:rsidR="001A725D" w:rsidRDefault="001A725D"/>
    <w:sectPr w:rsidR="001A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89"/>
    <w:rsid w:val="001A725D"/>
    <w:rsid w:val="006E6089"/>
    <w:rsid w:val="007B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2245</Words>
  <Characters>12798</Characters>
  <Application>Microsoft Office Word</Application>
  <DocSecurity>0</DocSecurity>
  <Lines>106</Lines>
  <Paragraphs>30</Paragraphs>
  <ScaleCrop>false</ScaleCrop>
  <Company>Home</Company>
  <LinksUpToDate>false</LinksUpToDate>
  <CharactersWithSpaces>15013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2020-05-27T04:05:00Z</dcterms:created>
  <dcterms:modified xsi:type="dcterms:W3CDTF">2020-05-28T02:12:00Z</dcterms:modified>
</cp:coreProperties>
</file>