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64" w:rsidRPr="00E67B8C" w:rsidRDefault="00E67B8C" w:rsidP="00B86A64">
      <w:pPr>
        <w:rPr>
          <w:rFonts w:eastAsia="Calibri"/>
          <w:b/>
          <w:sz w:val="32"/>
          <w:szCs w:val="32"/>
        </w:rPr>
      </w:pPr>
      <w:r>
        <w:rPr>
          <w:rFonts w:eastAsia="Calibri"/>
          <w:sz w:val="32"/>
          <w:szCs w:val="32"/>
          <w:lang w:val="en-US"/>
        </w:rPr>
        <w:t xml:space="preserve">                              </w:t>
      </w:r>
      <w:r>
        <w:rPr>
          <w:rFonts w:eastAsia="Calibri"/>
          <w:sz w:val="32"/>
          <w:szCs w:val="32"/>
        </w:rPr>
        <w:t xml:space="preserve">   </w:t>
      </w:r>
      <w:r>
        <w:rPr>
          <w:rFonts w:eastAsia="Calibri"/>
          <w:sz w:val="32"/>
          <w:szCs w:val="32"/>
          <w:lang w:val="en-US"/>
        </w:rPr>
        <w:t xml:space="preserve">     </w:t>
      </w:r>
      <w:r w:rsidRPr="00E67B8C">
        <w:rPr>
          <w:rFonts w:eastAsia="Calibri"/>
          <w:b/>
          <w:sz w:val="32"/>
          <w:szCs w:val="32"/>
        </w:rPr>
        <w:t>РОССИЙСКАЯ  ФЕДЕРАЦИЯ</w:t>
      </w:r>
    </w:p>
    <w:p w:rsidR="00B86A64" w:rsidRPr="00E67B8C" w:rsidRDefault="007D51DF" w:rsidP="00B86A6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Pr="002C12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Усть-Питского</w:t>
      </w:r>
      <w:r w:rsidR="00B86A64" w:rsidRPr="0030681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86A64" w:rsidRDefault="00B86A64" w:rsidP="00B86A64">
      <w:pPr>
        <w:jc w:val="center"/>
        <w:rPr>
          <w:rFonts w:ascii="Arial" w:hAnsi="Arial" w:cs="Arial"/>
          <w:b/>
          <w:sz w:val="32"/>
          <w:szCs w:val="32"/>
        </w:rPr>
      </w:pPr>
      <w:r w:rsidRPr="00306811">
        <w:rPr>
          <w:rFonts w:ascii="Arial" w:hAnsi="Arial" w:cs="Arial"/>
          <w:b/>
          <w:sz w:val="32"/>
          <w:szCs w:val="32"/>
        </w:rPr>
        <w:t>Енисейского района  Красноярского края</w:t>
      </w:r>
    </w:p>
    <w:p w:rsidR="007D51DF" w:rsidRPr="00306811" w:rsidRDefault="007D51DF" w:rsidP="00B86A64">
      <w:pPr>
        <w:jc w:val="center"/>
        <w:rPr>
          <w:rFonts w:ascii="Arial" w:hAnsi="Arial" w:cs="Arial"/>
          <w:b/>
          <w:sz w:val="32"/>
          <w:szCs w:val="32"/>
        </w:rPr>
      </w:pPr>
    </w:p>
    <w:p w:rsidR="00B86A64" w:rsidRPr="00306811" w:rsidRDefault="00B86A64" w:rsidP="00B86A64">
      <w:pPr>
        <w:jc w:val="center"/>
        <w:rPr>
          <w:rFonts w:ascii="Arial" w:hAnsi="Arial" w:cs="Arial"/>
          <w:b/>
          <w:sz w:val="32"/>
          <w:szCs w:val="32"/>
        </w:rPr>
      </w:pPr>
      <w:r w:rsidRPr="00306811">
        <w:rPr>
          <w:rFonts w:ascii="Arial" w:hAnsi="Arial" w:cs="Arial"/>
          <w:b/>
          <w:sz w:val="32"/>
          <w:szCs w:val="32"/>
        </w:rPr>
        <w:t>Постановление</w:t>
      </w:r>
    </w:p>
    <w:p w:rsidR="00B86A64" w:rsidRPr="00191473" w:rsidRDefault="00474DFF" w:rsidP="00B86A6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74DF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.0</w:t>
      </w:r>
      <w:r w:rsidRPr="00474DFF">
        <w:rPr>
          <w:rFonts w:ascii="Arial" w:hAnsi="Arial" w:cs="Arial"/>
          <w:sz w:val="24"/>
          <w:szCs w:val="24"/>
        </w:rPr>
        <w:t>9</w:t>
      </w:r>
      <w:r w:rsidR="00467641">
        <w:rPr>
          <w:rFonts w:ascii="Arial" w:hAnsi="Arial" w:cs="Arial"/>
          <w:sz w:val="24"/>
          <w:szCs w:val="24"/>
        </w:rPr>
        <w:t>.2018</w:t>
      </w:r>
      <w:r w:rsidR="007D51DF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D51DF">
        <w:rPr>
          <w:rFonts w:ascii="Arial" w:hAnsi="Arial" w:cs="Arial"/>
          <w:sz w:val="20"/>
          <w:szCs w:val="20"/>
        </w:rPr>
        <w:t xml:space="preserve">с.Усть-Пит                                           </w:t>
      </w:r>
      <w:r w:rsidR="00B86A64">
        <w:rPr>
          <w:rFonts w:ascii="Arial" w:hAnsi="Arial" w:cs="Arial"/>
          <w:sz w:val="24"/>
          <w:szCs w:val="24"/>
        </w:rPr>
        <w:t xml:space="preserve">№ </w:t>
      </w:r>
      <w:r w:rsidR="00467641">
        <w:rPr>
          <w:rFonts w:ascii="Arial" w:hAnsi="Arial" w:cs="Arial"/>
          <w:sz w:val="24"/>
          <w:szCs w:val="24"/>
        </w:rPr>
        <w:t>18</w:t>
      </w:r>
      <w:r w:rsidR="00B86A64">
        <w:rPr>
          <w:rFonts w:ascii="Arial" w:hAnsi="Arial" w:cs="Arial"/>
          <w:sz w:val="24"/>
          <w:szCs w:val="24"/>
        </w:rPr>
        <w:t>-п</w:t>
      </w:r>
    </w:p>
    <w:p w:rsidR="002F6D68" w:rsidRPr="006B1F20" w:rsidRDefault="00306811" w:rsidP="006B1F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</w:t>
      </w:r>
      <w:r w:rsidR="005A7044" w:rsidRPr="006B1F20">
        <w:rPr>
          <w:rFonts w:ascii="Arial" w:hAnsi="Arial" w:cs="Arial"/>
          <w:sz w:val="24"/>
          <w:szCs w:val="24"/>
        </w:rPr>
        <w:t>ост</w:t>
      </w:r>
      <w:r w:rsidR="00CA577D">
        <w:rPr>
          <w:rFonts w:ascii="Arial" w:hAnsi="Arial" w:cs="Arial"/>
          <w:sz w:val="24"/>
          <w:szCs w:val="24"/>
        </w:rPr>
        <w:t xml:space="preserve">ановление администрации </w:t>
      </w:r>
      <w:r w:rsidR="007D51DF">
        <w:rPr>
          <w:rFonts w:ascii="Arial" w:hAnsi="Arial" w:cs="Arial"/>
          <w:sz w:val="24"/>
          <w:szCs w:val="24"/>
        </w:rPr>
        <w:t>Усть-Питского</w:t>
      </w:r>
      <w:r w:rsidR="00CA577D">
        <w:rPr>
          <w:rFonts w:ascii="Arial" w:hAnsi="Arial" w:cs="Arial"/>
          <w:sz w:val="24"/>
          <w:szCs w:val="24"/>
        </w:rPr>
        <w:t xml:space="preserve"> сельсовета от </w:t>
      </w:r>
      <w:r w:rsidR="0037051D">
        <w:rPr>
          <w:rFonts w:ascii="Arial" w:hAnsi="Arial" w:cs="Arial"/>
          <w:sz w:val="24"/>
          <w:szCs w:val="24"/>
        </w:rPr>
        <w:t>24</w:t>
      </w:r>
      <w:r w:rsidR="00CA577D">
        <w:rPr>
          <w:rFonts w:ascii="Arial" w:hAnsi="Arial" w:cs="Arial"/>
          <w:sz w:val="24"/>
          <w:szCs w:val="24"/>
        </w:rPr>
        <w:t>.10.201</w:t>
      </w:r>
      <w:r w:rsidR="0037051D">
        <w:rPr>
          <w:rFonts w:ascii="Arial" w:hAnsi="Arial" w:cs="Arial"/>
          <w:sz w:val="24"/>
          <w:szCs w:val="24"/>
        </w:rPr>
        <w:t>3</w:t>
      </w:r>
      <w:r w:rsidR="00CA577D">
        <w:rPr>
          <w:rFonts w:ascii="Arial" w:hAnsi="Arial" w:cs="Arial"/>
          <w:sz w:val="24"/>
          <w:szCs w:val="24"/>
        </w:rPr>
        <w:t xml:space="preserve"> № </w:t>
      </w:r>
      <w:r w:rsidR="000A4212">
        <w:rPr>
          <w:rFonts w:ascii="Arial" w:hAnsi="Arial" w:cs="Arial"/>
          <w:sz w:val="24"/>
          <w:szCs w:val="24"/>
        </w:rPr>
        <w:t>32</w:t>
      </w:r>
      <w:r w:rsidR="005A7044" w:rsidRPr="006B1F20">
        <w:rPr>
          <w:rFonts w:ascii="Arial" w:hAnsi="Arial" w:cs="Arial"/>
          <w:sz w:val="24"/>
          <w:szCs w:val="24"/>
        </w:rPr>
        <w:t>-п «</w:t>
      </w:r>
      <w:r w:rsidR="003D138D" w:rsidRPr="006B1F20">
        <w:rPr>
          <w:rFonts w:ascii="Arial" w:hAnsi="Arial" w:cs="Arial"/>
          <w:sz w:val="24"/>
          <w:szCs w:val="24"/>
        </w:rPr>
        <w:t xml:space="preserve">Об утверждении Положения об оплате труда работников, замещающих в администрации </w:t>
      </w:r>
      <w:r w:rsidR="00D529F0">
        <w:rPr>
          <w:rFonts w:ascii="Arial" w:hAnsi="Arial" w:cs="Arial"/>
          <w:sz w:val="24"/>
          <w:szCs w:val="24"/>
        </w:rPr>
        <w:t>Усть-Питского</w:t>
      </w:r>
      <w:r w:rsidR="000C5669" w:rsidRPr="006B1F20">
        <w:rPr>
          <w:rFonts w:ascii="Arial" w:hAnsi="Arial" w:cs="Arial"/>
          <w:sz w:val="24"/>
          <w:szCs w:val="24"/>
        </w:rPr>
        <w:t xml:space="preserve"> сельсовета</w:t>
      </w:r>
      <w:r w:rsidR="0037051D">
        <w:rPr>
          <w:rFonts w:ascii="Arial" w:hAnsi="Arial" w:cs="Arial"/>
          <w:sz w:val="24"/>
          <w:szCs w:val="24"/>
        </w:rPr>
        <w:t xml:space="preserve"> и ее структурных подразделениях</w:t>
      </w:r>
      <w:r w:rsidR="003D138D" w:rsidRPr="006B1F20">
        <w:rPr>
          <w:rFonts w:ascii="Arial" w:hAnsi="Arial" w:cs="Arial"/>
          <w:sz w:val="24"/>
          <w:szCs w:val="24"/>
        </w:rPr>
        <w:t xml:space="preserve"> должности, не отнесенные к муниципальным должностям и должностям муниципальной службы</w:t>
      </w:r>
      <w:r w:rsidR="005A7044" w:rsidRPr="006B1F20">
        <w:rPr>
          <w:rFonts w:ascii="Arial" w:hAnsi="Arial" w:cs="Arial"/>
          <w:sz w:val="24"/>
          <w:szCs w:val="24"/>
        </w:rPr>
        <w:t>»</w:t>
      </w:r>
    </w:p>
    <w:p w:rsidR="00406391" w:rsidRPr="001C4226" w:rsidRDefault="006B1F20" w:rsidP="00406391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6391" w:rsidRPr="001C4226">
        <w:rPr>
          <w:rFonts w:ascii="Arial" w:eastAsia="Arial" w:hAnsi="Arial" w:cs="Arial"/>
        </w:rPr>
        <w:t xml:space="preserve">В соответствии со </w:t>
      </w:r>
      <w:r w:rsidR="00406391" w:rsidRPr="001C4226">
        <w:rPr>
          <w:rStyle w:val="a6"/>
          <w:rFonts w:ascii="Arial" w:eastAsia="Arial" w:hAnsi="Arial" w:cs="Arial"/>
          <w:color w:val="000000"/>
          <w:u w:val="none"/>
        </w:rPr>
        <w:t>статьей 12</w:t>
      </w:r>
      <w:r w:rsidR="00406391" w:rsidRPr="001C4226">
        <w:rPr>
          <w:rFonts w:ascii="Arial" w:eastAsia="Arial" w:hAnsi="Arial" w:cs="Arial"/>
        </w:rPr>
        <w:t xml:space="preserve"> Трудового кодекса Российско</w:t>
      </w:r>
      <w:r w:rsidR="007D51DF">
        <w:rPr>
          <w:rFonts w:ascii="Arial" w:eastAsia="Arial" w:hAnsi="Arial" w:cs="Arial"/>
        </w:rPr>
        <w:t>й Федерации, решением Усть-Питского</w:t>
      </w:r>
      <w:r w:rsidR="00406391" w:rsidRPr="001C4226">
        <w:rPr>
          <w:rFonts w:ascii="Arial" w:eastAsia="Arial" w:hAnsi="Arial" w:cs="Arial"/>
        </w:rPr>
        <w:t xml:space="preserve"> сельского Совет</w:t>
      </w:r>
      <w:r w:rsidR="00F2404B">
        <w:rPr>
          <w:rFonts w:ascii="Arial" w:eastAsia="Arial" w:hAnsi="Arial" w:cs="Arial"/>
        </w:rPr>
        <w:t>а депутатов от 01.10.2012 № 5\1-1-</w:t>
      </w:r>
      <w:r w:rsidR="00406391" w:rsidRPr="001C4226">
        <w:rPr>
          <w:rFonts w:ascii="Arial" w:eastAsia="Arial" w:hAnsi="Arial" w:cs="Arial"/>
        </w:rPr>
        <w:t>р «Об утверждении Положения о системах оплаты труда работ</w:t>
      </w:r>
      <w:r w:rsidR="00D529F0">
        <w:rPr>
          <w:rFonts w:ascii="Arial" w:eastAsia="Arial" w:hAnsi="Arial" w:cs="Arial"/>
        </w:rPr>
        <w:t>ников бюджетной сферы Усть-Питского</w:t>
      </w:r>
      <w:r w:rsidR="00406391" w:rsidRPr="001C4226">
        <w:rPr>
          <w:rFonts w:ascii="Arial" w:eastAsia="Arial" w:hAnsi="Arial" w:cs="Arial"/>
        </w:rPr>
        <w:t xml:space="preserve"> сельсовета»,  </w:t>
      </w:r>
      <w:r w:rsidR="000A4212">
        <w:rPr>
          <w:rFonts w:ascii="Arial" w:eastAsia="Arial" w:hAnsi="Arial" w:cs="Arial"/>
        </w:rPr>
        <w:t>статей 3</w:t>
      </w:r>
      <w:r w:rsidR="00D529F0">
        <w:rPr>
          <w:rFonts w:ascii="Arial" w:eastAsia="Arial" w:hAnsi="Arial" w:cs="Arial"/>
        </w:rPr>
        <w:t xml:space="preserve">1 Устава Усть-Питского </w:t>
      </w:r>
      <w:r w:rsidR="00406391" w:rsidRPr="001C4226">
        <w:rPr>
          <w:rFonts w:ascii="Arial" w:eastAsia="Arial" w:hAnsi="Arial" w:cs="Arial"/>
        </w:rPr>
        <w:t>сельсовета</w:t>
      </w:r>
      <w:r w:rsidR="00E33C1A">
        <w:rPr>
          <w:rFonts w:ascii="Arial" w:hAnsi="Arial" w:cs="Arial"/>
        </w:rPr>
        <w:t xml:space="preserve">, </w:t>
      </w:r>
      <w:r w:rsidR="00406391" w:rsidRPr="001C4226">
        <w:rPr>
          <w:rFonts w:ascii="Arial" w:hAnsi="Arial" w:cs="Arial"/>
          <w:color w:val="000000"/>
        </w:rPr>
        <w:t>ПОСТАНОВЛЯЮ:</w:t>
      </w:r>
    </w:p>
    <w:p w:rsidR="00406391" w:rsidRPr="00CD6919" w:rsidRDefault="00406391" w:rsidP="00406391">
      <w:pPr>
        <w:pStyle w:val="ConsPlusNormal"/>
        <w:numPr>
          <w:ilvl w:val="0"/>
          <w:numId w:val="16"/>
        </w:numPr>
        <w:tabs>
          <w:tab w:val="clear" w:pos="720"/>
          <w:tab w:val="num" w:pos="0"/>
        </w:tabs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C4226">
        <w:rPr>
          <w:color w:val="000000"/>
          <w:sz w:val="24"/>
          <w:szCs w:val="24"/>
        </w:rPr>
        <w:t xml:space="preserve">Внести в  </w:t>
      </w:r>
      <w:r w:rsidRPr="001C4226">
        <w:rPr>
          <w:sz w:val="24"/>
          <w:szCs w:val="24"/>
        </w:rPr>
        <w:t>постан</w:t>
      </w:r>
      <w:r w:rsidR="00D529F0">
        <w:rPr>
          <w:sz w:val="24"/>
          <w:szCs w:val="24"/>
        </w:rPr>
        <w:t>овление администрации Усть-Питского</w:t>
      </w:r>
      <w:r w:rsidR="000A4212">
        <w:rPr>
          <w:sz w:val="24"/>
          <w:szCs w:val="24"/>
        </w:rPr>
        <w:t xml:space="preserve"> сельсовета от 24.10.2013 № 32</w:t>
      </w:r>
      <w:r w:rsidRPr="001C4226">
        <w:rPr>
          <w:sz w:val="24"/>
          <w:szCs w:val="24"/>
        </w:rPr>
        <w:t>-п «Об утверждении Положения об оплате труда работников, замещ</w:t>
      </w:r>
      <w:r w:rsidR="00D529F0">
        <w:rPr>
          <w:sz w:val="24"/>
          <w:szCs w:val="24"/>
        </w:rPr>
        <w:t>ающих в администрации Усть-Питского</w:t>
      </w:r>
      <w:r w:rsidRPr="001C4226">
        <w:rPr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1C4226">
        <w:rPr>
          <w:color w:val="000000"/>
          <w:sz w:val="24"/>
          <w:szCs w:val="24"/>
        </w:rPr>
        <w:t xml:space="preserve">  следующие изменения</w:t>
      </w:r>
      <w:r w:rsidRPr="00CD69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4B14" w:rsidRDefault="00CD4B14" w:rsidP="00CD4B14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="0046764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пункте 6 раздела 4 Положения цифры «16</w:t>
      </w:r>
      <w:r w:rsidR="00467641">
        <w:rPr>
          <w:color w:val="000000"/>
          <w:sz w:val="24"/>
          <w:szCs w:val="24"/>
        </w:rPr>
        <w:t>684</w:t>
      </w:r>
      <w:r>
        <w:rPr>
          <w:color w:val="000000"/>
          <w:sz w:val="24"/>
          <w:szCs w:val="24"/>
        </w:rPr>
        <w:t>» заменить цифрами «</w:t>
      </w:r>
      <w:r w:rsidR="00467641">
        <w:rPr>
          <w:color w:val="000000"/>
          <w:sz w:val="24"/>
          <w:szCs w:val="24"/>
        </w:rPr>
        <w:t>20094</w:t>
      </w:r>
      <w:r>
        <w:rPr>
          <w:color w:val="000000"/>
          <w:sz w:val="24"/>
          <w:szCs w:val="24"/>
        </w:rPr>
        <w:t>».</w:t>
      </w:r>
    </w:p>
    <w:p w:rsidR="00FA5082" w:rsidRPr="00306811" w:rsidRDefault="008139BB" w:rsidP="00467641">
      <w:pPr>
        <w:pStyle w:val="ConsPlusNormal"/>
        <w:jc w:val="both"/>
        <w:outlineLvl w:val="1"/>
        <w:rPr>
          <w:sz w:val="24"/>
          <w:szCs w:val="24"/>
        </w:rPr>
      </w:pPr>
      <w:r w:rsidRPr="00306811">
        <w:rPr>
          <w:sz w:val="24"/>
          <w:szCs w:val="24"/>
        </w:rPr>
        <w:t xml:space="preserve">2.    </w:t>
      </w:r>
      <w:proofErr w:type="gramStart"/>
      <w:r w:rsidR="00FA5082" w:rsidRPr="00306811">
        <w:rPr>
          <w:sz w:val="24"/>
          <w:szCs w:val="24"/>
        </w:rPr>
        <w:t>Конт</w:t>
      </w:r>
      <w:r w:rsidR="00306811">
        <w:rPr>
          <w:sz w:val="24"/>
          <w:szCs w:val="24"/>
        </w:rPr>
        <w:t>роль за</w:t>
      </w:r>
      <w:proofErr w:type="gramEnd"/>
      <w:r w:rsidR="00306811">
        <w:rPr>
          <w:sz w:val="24"/>
          <w:szCs w:val="24"/>
        </w:rPr>
        <w:t xml:space="preserve"> исполнением настоящего П</w:t>
      </w:r>
      <w:r w:rsidR="00FA5082" w:rsidRPr="00306811">
        <w:rPr>
          <w:sz w:val="24"/>
          <w:szCs w:val="24"/>
        </w:rPr>
        <w:t xml:space="preserve">остановления </w:t>
      </w:r>
      <w:r w:rsidR="005B2705" w:rsidRPr="00306811">
        <w:rPr>
          <w:sz w:val="24"/>
          <w:szCs w:val="24"/>
        </w:rPr>
        <w:t>оставляю за собой</w:t>
      </w:r>
      <w:r w:rsidR="00FA5082" w:rsidRPr="00306811">
        <w:rPr>
          <w:sz w:val="24"/>
          <w:szCs w:val="24"/>
        </w:rPr>
        <w:t>.</w:t>
      </w:r>
    </w:p>
    <w:p w:rsidR="00FA5082" w:rsidRPr="00306811" w:rsidRDefault="008139BB" w:rsidP="00467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811">
        <w:rPr>
          <w:rFonts w:ascii="Arial" w:hAnsi="Arial" w:cs="Arial"/>
          <w:sz w:val="24"/>
          <w:szCs w:val="24"/>
        </w:rPr>
        <w:t>3.</w:t>
      </w:r>
      <w:r w:rsidR="00AB6B4E" w:rsidRPr="00306811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применяется к правоотношениям, возникшим с 01.0</w:t>
      </w:r>
      <w:r w:rsidR="00467641">
        <w:rPr>
          <w:rFonts w:ascii="Arial" w:hAnsi="Arial" w:cs="Arial"/>
          <w:sz w:val="24"/>
          <w:szCs w:val="24"/>
        </w:rPr>
        <w:t>9</w:t>
      </w:r>
      <w:r w:rsidR="00AB6B4E" w:rsidRPr="00306811">
        <w:rPr>
          <w:rFonts w:ascii="Arial" w:hAnsi="Arial" w:cs="Arial"/>
          <w:sz w:val="24"/>
          <w:szCs w:val="24"/>
        </w:rPr>
        <w:t>.201</w:t>
      </w:r>
      <w:r w:rsidR="00CD4B14">
        <w:rPr>
          <w:rFonts w:ascii="Arial" w:hAnsi="Arial" w:cs="Arial"/>
          <w:sz w:val="24"/>
          <w:szCs w:val="24"/>
        </w:rPr>
        <w:t>8</w:t>
      </w:r>
      <w:r w:rsidR="00AB6B4E" w:rsidRPr="00306811">
        <w:rPr>
          <w:rFonts w:ascii="Arial" w:hAnsi="Arial" w:cs="Arial"/>
          <w:sz w:val="24"/>
          <w:szCs w:val="24"/>
        </w:rPr>
        <w:t xml:space="preserve"> года</w:t>
      </w:r>
      <w:proofErr w:type="gramStart"/>
      <w:r w:rsidR="00AB6B4E" w:rsidRPr="00306811">
        <w:rPr>
          <w:rFonts w:ascii="Arial" w:hAnsi="Arial" w:cs="Arial"/>
          <w:sz w:val="24"/>
          <w:szCs w:val="24"/>
        </w:rPr>
        <w:t>,п</w:t>
      </w:r>
      <w:proofErr w:type="gramEnd"/>
      <w:r w:rsidR="00AB6B4E" w:rsidRPr="00306811">
        <w:rPr>
          <w:rFonts w:ascii="Arial" w:hAnsi="Arial" w:cs="Arial"/>
          <w:sz w:val="24"/>
          <w:szCs w:val="24"/>
        </w:rPr>
        <w:t>одлежит опубликованию в печат</w:t>
      </w:r>
      <w:r w:rsidR="002C1201">
        <w:rPr>
          <w:rFonts w:ascii="Arial" w:hAnsi="Arial" w:cs="Arial"/>
          <w:sz w:val="24"/>
          <w:szCs w:val="24"/>
        </w:rPr>
        <w:t>ном издании «Усть-Питский</w:t>
      </w:r>
      <w:r w:rsidR="00306811">
        <w:rPr>
          <w:rFonts w:ascii="Arial" w:hAnsi="Arial" w:cs="Arial"/>
          <w:sz w:val="24"/>
          <w:szCs w:val="24"/>
        </w:rPr>
        <w:t xml:space="preserve"> вестник»</w:t>
      </w:r>
      <w:r w:rsidR="00AB6B4E" w:rsidRPr="00306811">
        <w:rPr>
          <w:rFonts w:ascii="Arial" w:hAnsi="Arial" w:cs="Arial"/>
          <w:sz w:val="24"/>
          <w:szCs w:val="24"/>
        </w:rPr>
        <w:t xml:space="preserve"> и размещению на официальном информационном Интернет-сайте Енисейского района Красноярского края</w:t>
      </w:r>
      <w:r w:rsidR="00FA5082" w:rsidRPr="00306811">
        <w:rPr>
          <w:rFonts w:ascii="Arial" w:hAnsi="Arial" w:cs="Arial"/>
          <w:sz w:val="24"/>
          <w:szCs w:val="24"/>
        </w:rPr>
        <w:t>.</w:t>
      </w:r>
    </w:p>
    <w:p w:rsidR="009E062B" w:rsidRPr="006B1F20" w:rsidRDefault="009E062B" w:rsidP="006B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6811" w:rsidRDefault="00306811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4226" w:rsidRDefault="001C4226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4226" w:rsidRDefault="001C4226" w:rsidP="006B1F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67434" w:rsidRPr="00306811" w:rsidRDefault="002C1201" w:rsidP="003068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06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Усть-Питского сельсовета 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В.В.Семенов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</w:t>
      </w:r>
      <w:r w:rsidR="00306811">
        <w:rPr>
          <w:rFonts w:ascii="Arial" w:hAnsi="Arial" w:cs="Arial"/>
          <w:sz w:val="24"/>
          <w:szCs w:val="24"/>
        </w:rPr>
        <w:t xml:space="preserve"> </w:t>
      </w: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C534D0">
      <w:pPr>
        <w:pStyle w:val="ConsPlusNormal"/>
        <w:ind w:left="3540" w:firstLine="708"/>
        <w:outlineLvl w:val="1"/>
        <w:rPr>
          <w:sz w:val="24"/>
          <w:szCs w:val="24"/>
        </w:rPr>
      </w:pPr>
    </w:p>
    <w:p w:rsidR="001C4226" w:rsidRDefault="001C4226" w:rsidP="001C4226">
      <w:pPr>
        <w:pStyle w:val="ConsPlusNormal"/>
        <w:outlineLvl w:val="1"/>
        <w:rPr>
          <w:sz w:val="24"/>
          <w:szCs w:val="24"/>
        </w:rPr>
      </w:pPr>
    </w:p>
    <w:sectPr w:rsidR="001C4226" w:rsidSect="00C00A29">
      <w:pgSz w:w="11906" w:h="16838"/>
      <w:pgMar w:top="567" w:right="851" w:bottom="851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67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8CC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F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BC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28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60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C7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F8E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06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1C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95A4B"/>
    <w:multiLevelType w:val="multilevel"/>
    <w:tmpl w:val="0DD02986"/>
    <w:lvl w:ilvl="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A7F85"/>
    <w:multiLevelType w:val="multilevel"/>
    <w:tmpl w:val="D14861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13">
    <w:nsid w:val="606C66C2"/>
    <w:multiLevelType w:val="hybridMultilevel"/>
    <w:tmpl w:val="43C09FDC"/>
    <w:lvl w:ilvl="0" w:tplc="3A3671EE">
      <w:start w:val="1"/>
      <w:numFmt w:val="decimal"/>
      <w:lvlText w:val="%1."/>
      <w:lvlJc w:val="left"/>
      <w:pPr>
        <w:ind w:left="15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36E8B"/>
    <w:multiLevelType w:val="multilevel"/>
    <w:tmpl w:val="12CA562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5108"/>
    <w:rsid w:val="00003565"/>
    <w:rsid w:val="00004306"/>
    <w:rsid w:val="0002453D"/>
    <w:rsid w:val="000602A4"/>
    <w:rsid w:val="000655FF"/>
    <w:rsid w:val="000A0772"/>
    <w:rsid w:val="000A07D1"/>
    <w:rsid w:val="000A4212"/>
    <w:rsid w:val="000A799E"/>
    <w:rsid w:val="000B17C6"/>
    <w:rsid w:val="000B5108"/>
    <w:rsid w:val="000C5669"/>
    <w:rsid w:val="000D35A8"/>
    <w:rsid w:val="00100B64"/>
    <w:rsid w:val="00102527"/>
    <w:rsid w:val="00111DC6"/>
    <w:rsid w:val="00120EA3"/>
    <w:rsid w:val="00133271"/>
    <w:rsid w:val="001375E7"/>
    <w:rsid w:val="00171FA9"/>
    <w:rsid w:val="001726A8"/>
    <w:rsid w:val="00174473"/>
    <w:rsid w:val="00177564"/>
    <w:rsid w:val="00183360"/>
    <w:rsid w:val="0019267A"/>
    <w:rsid w:val="001C4226"/>
    <w:rsid w:val="001C5E61"/>
    <w:rsid w:val="001D1292"/>
    <w:rsid w:val="001F1797"/>
    <w:rsid w:val="0020126E"/>
    <w:rsid w:val="00215674"/>
    <w:rsid w:val="002404E2"/>
    <w:rsid w:val="00247FD2"/>
    <w:rsid w:val="00260BE2"/>
    <w:rsid w:val="0027176B"/>
    <w:rsid w:val="0027320C"/>
    <w:rsid w:val="002750AF"/>
    <w:rsid w:val="00283D0A"/>
    <w:rsid w:val="002846C1"/>
    <w:rsid w:val="00284E90"/>
    <w:rsid w:val="00287B42"/>
    <w:rsid w:val="002966F9"/>
    <w:rsid w:val="002A2273"/>
    <w:rsid w:val="002A503E"/>
    <w:rsid w:val="002B27C2"/>
    <w:rsid w:val="002B4892"/>
    <w:rsid w:val="002C1201"/>
    <w:rsid w:val="002C6EC1"/>
    <w:rsid w:val="002E18EA"/>
    <w:rsid w:val="002E1BC8"/>
    <w:rsid w:val="002F6D68"/>
    <w:rsid w:val="00306811"/>
    <w:rsid w:val="0031072D"/>
    <w:rsid w:val="00316AFC"/>
    <w:rsid w:val="00337E2F"/>
    <w:rsid w:val="00355576"/>
    <w:rsid w:val="00367524"/>
    <w:rsid w:val="0037051D"/>
    <w:rsid w:val="00372DDC"/>
    <w:rsid w:val="003B5B60"/>
    <w:rsid w:val="003D138D"/>
    <w:rsid w:val="003D2199"/>
    <w:rsid w:val="003D41E7"/>
    <w:rsid w:val="003E53EE"/>
    <w:rsid w:val="003F3E77"/>
    <w:rsid w:val="00406391"/>
    <w:rsid w:val="00406C9C"/>
    <w:rsid w:val="00411C4A"/>
    <w:rsid w:val="00467641"/>
    <w:rsid w:val="00474DFF"/>
    <w:rsid w:val="00485C6B"/>
    <w:rsid w:val="00486947"/>
    <w:rsid w:val="004B0F55"/>
    <w:rsid w:val="004C0274"/>
    <w:rsid w:val="004C1860"/>
    <w:rsid w:val="004C42BB"/>
    <w:rsid w:val="004D1CE6"/>
    <w:rsid w:val="00500DD6"/>
    <w:rsid w:val="00505BBC"/>
    <w:rsid w:val="00506FAB"/>
    <w:rsid w:val="005072A0"/>
    <w:rsid w:val="0051222E"/>
    <w:rsid w:val="00512FC4"/>
    <w:rsid w:val="00517862"/>
    <w:rsid w:val="00542A97"/>
    <w:rsid w:val="00544242"/>
    <w:rsid w:val="005473CB"/>
    <w:rsid w:val="00566676"/>
    <w:rsid w:val="00566DF0"/>
    <w:rsid w:val="005742EB"/>
    <w:rsid w:val="005A6D57"/>
    <w:rsid w:val="005A7044"/>
    <w:rsid w:val="005A7233"/>
    <w:rsid w:val="005A78D5"/>
    <w:rsid w:val="005B077E"/>
    <w:rsid w:val="005B2705"/>
    <w:rsid w:val="005D4D3F"/>
    <w:rsid w:val="005E3265"/>
    <w:rsid w:val="005F270D"/>
    <w:rsid w:val="0060149A"/>
    <w:rsid w:val="00603C6F"/>
    <w:rsid w:val="00603ECA"/>
    <w:rsid w:val="0060525D"/>
    <w:rsid w:val="00614711"/>
    <w:rsid w:val="00634FBF"/>
    <w:rsid w:val="00636232"/>
    <w:rsid w:val="00651A07"/>
    <w:rsid w:val="0066691A"/>
    <w:rsid w:val="006945D3"/>
    <w:rsid w:val="0069493D"/>
    <w:rsid w:val="00695A6E"/>
    <w:rsid w:val="006B1F20"/>
    <w:rsid w:val="006B214A"/>
    <w:rsid w:val="006D2CB1"/>
    <w:rsid w:val="006D32E2"/>
    <w:rsid w:val="00705F3B"/>
    <w:rsid w:val="00707BBF"/>
    <w:rsid w:val="00715C10"/>
    <w:rsid w:val="00715FFB"/>
    <w:rsid w:val="00731BA5"/>
    <w:rsid w:val="00767434"/>
    <w:rsid w:val="00773959"/>
    <w:rsid w:val="0077473A"/>
    <w:rsid w:val="00785E70"/>
    <w:rsid w:val="007910CB"/>
    <w:rsid w:val="007964D4"/>
    <w:rsid w:val="007A2911"/>
    <w:rsid w:val="007B3592"/>
    <w:rsid w:val="007C262C"/>
    <w:rsid w:val="007C2844"/>
    <w:rsid w:val="007C4320"/>
    <w:rsid w:val="007C433F"/>
    <w:rsid w:val="007D1E6E"/>
    <w:rsid w:val="007D3B3A"/>
    <w:rsid w:val="007D47AE"/>
    <w:rsid w:val="007D51DF"/>
    <w:rsid w:val="007F3386"/>
    <w:rsid w:val="00802FB0"/>
    <w:rsid w:val="008127FD"/>
    <w:rsid w:val="008139BB"/>
    <w:rsid w:val="00823D98"/>
    <w:rsid w:val="0083565F"/>
    <w:rsid w:val="0085451E"/>
    <w:rsid w:val="0085557B"/>
    <w:rsid w:val="0087308A"/>
    <w:rsid w:val="00882E14"/>
    <w:rsid w:val="008904A8"/>
    <w:rsid w:val="008A7368"/>
    <w:rsid w:val="008B2476"/>
    <w:rsid w:val="008C4AFB"/>
    <w:rsid w:val="008D5A92"/>
    <w:rsid w:val="008E0249"/>
    <w:rsid w:val="008F6B5E"/>
    <w:rsid w:val="0092432D"/>
    <w:rsid w:val="00927D5B"/>
    <w:rsid w:val="009444D8"/>
    <w:rsid w:val="00953AF8"/>
    <w:rsid w:val="00961870"/>
    <w:rsid w:val="00973085"/>
    <w:rsid w:val="0098156B"/>
    <w:rsid w:val="009844D3"/>
    <w:rsid w:val="009A4C1C"/>
    <w:rsid w:val="009B007E"/>
    <w:rsid w:val="009B5299"/>
    <w:rsid w:val="009D77B2"/>
    <w:rsid w:val="009E062B"/>
    <w:rsid w:val="009F1849"/>
    <w:rsid w:val="009F303B"/>
    <w:rsid w:val="009F408E"/>
    <w:rsid w:val="009F6BD6"/>
    <w:rsid w:val="00A21277"/>
    <w:rsid w:val="00A22794"/>
    <w:rsid w:val="00A35962"/>
    <w:rsid w:val="00A405EA"/>
    <w:rsid w:val="00A4430B"/>
    <w:rsid w:val="00A55137"/>
    <w:rsid w:val="00A552A3"/>
    <w:rsid w:val="00A5735C"/>
    <w:rsid w:val="00A6323C"/>
    <w:rsid w:val="00A655D1"/>
    <w:rsid w:val="00AA0320"/>
    <w:rsid w:val="00AB1541"/>
    <w:rsid w:val="00AB6B4E"/>
    <w:rsid w:val="00AE6419"/>
    <w:rsid w:val="00AF4370"/>
    <w:rsid w:val="00B348EB"/>
    <w:rsid w:val="00B753B1"/>
    <w:rsid w:val="00B86A64"/>
    <w:rsid w:val="00B97A82"/>
    <w:rsid w:val="00BB32C8"/>
    <w:rsid w:val="00BD7617"/>
    <w:rsid w:val="00BE52B6"/>
    <w:rsid w:val="00C00A29"/>
    <w:rsid w:val="00C04BE6"/>
    <w:rsid w:val="00C50D93"/>
    <w:rsid w:val="00C534D0"/>
    <w:rsid w:val="00C5531E"/>
    <w:rsid w:val="00C64A50"/>
    <w:rsid w:val="00C702A2"/>
    <w:rsid w:val="00CA1B12"/>
    <w:rsid w:val="00CA2EDD"/>
    <w:rsid w:val="00CA577D"/>
    <w:rsid w:val="00CB2C08"/>
    <w:rsid w:val="00CC016D"/>
    <w:rsid w:val="00CC5CCD"/>
    <w:rsid w:val="00CD2084"/>
    <w:rsid w:val="00CD4B14"/>
    <w:rsid w:val="00CD568C"/>
    <w:rsid w:val="00CF353A"/>
    <w:rsid w:val="00D17217"/>
    <w:rsid w:val="00D31B39"/>
    <w:rsid w:val="00D529F0"/>
    <w:rsid w:val="00D5301F"/>
    <w:rsid w:val="00D5334D"/>
    <w:rsid w:val="00D653DB"/>
    <w:rsid w:val="00D67404"/>
    <w:rsid w:val="00DA3CCA"/>
    <w:rsid w:val="00DB4CA3"/>
    <w:rsid w:val="00DC49B2"/>
    <w:rsid w:val="00DD770C"/>
    <w:rsid w:val="00DE1CBE"/>
    <w:rsid w:val="00DF1311"/>
    <w:rsid w:val="00E160B1"/>
    <w:rsid w:val="00E33C1A"/>
    <w:rsid w:val="00E40C8B"/>
    <w:rsid w:val="00E64507"/>
    <w:rsid w:val="00E673F0"/>
    <w:rsid w:val="00E67B8C"/>
    <w:rsid w:val="00E7509E"/>
    <w:rsid w:val="00EE125E"/>
    <w:rsid w:val="00F10F83"/>
    <w:rsid w:val="00F2404B"/>
    <w:rsid w:val="00F27A3F"/>
    <w:rsid w:val="00F31437"/>
    <w:rsid w:val="00F415EA"/>
    <w:rsid w:val="00F44011"/>
    <w:rsid w:val="00F555AC"/>
    <w:rsid w:val="00F5748E"/>
    <w:rsid w:val="00F6377C"/>
    <w:rsid w:val="00F63968"/>
    <w:rsid w:val="00F746CA"/>
    <w:rsid w:val="00F82CAD"/>
    <w:rsid w:val="00F9376D"/>
    <w:rsid w:val="00FA4137"/>
    <w:rsid w:val="00FA5082"/>
    <w:rsid w:val="00FB4FE5"/>
    <w:rsid w:val="00FC43D7"/>
    <w:rsid w:val="00FD5EAD"/>
    <w:rsid w:val="00FD7296"/>
    <w:rsid w:val="00FE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0B51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0B510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Cell">
    <w:name w:val="ConsPlusCel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semiHidden/>
    <w:rsid w:val="000B510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B510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C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D0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rsid w:val="00406391"/>
    <w:rPr>
      <w:color w:val="0000FF"/>
      <w:u w:val="single"/>
    </w:rPr>
  </w:style>
  <w:style w:type="paragraph" w:styleId="a7">
    <w:name w:val="Normal (Web)"/>
    <w:basedOn w:val="a"/>
    <w:rsid w:val="0040639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vt:lpstr>
    </vt:vector>
  </TitlesOfParts>
  <Company>Romeo1994</Company>
  <LinksUpToDate>false</LinksUpToDate>
  <CharactersWithSpaces>1777</CharactersWithSpaces>
  <SharedDoc>false</SharedDoc>
  <HLinks>
    <vt:vector size="48" baseType="variant"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consultantplus://offline/ref=50390F267B1ADEACE24F596DF8E6C9BFA9B2A67BDA1666FF06E0777D3AB0E2A22FC30946E48B2B1474C8A5t2G9J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consultantplus://offline/ref=50390F267B1ADEACE24F4760EE8A96B0ABBDF071DB1E6AAF5BBF2C206DB9E8F5688C5003A8t8GFJ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consultantplus://offline/ref=50390F267B1ADEACE24F4760EE8A96B0ABBDF071DB1E6AAF5BBF2C206DB9E8F5688C5003A5t8G1J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consultantplus://offline/ref=50390F267B1ADEACE24F4760EE8A96B0ABBDF07EDA176AAF5BBF2C206DB9E8F5688C5004A0862C11t7G5J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dc:title>
  <dc:subject/>
  <dc:creator>Elistratova</dc:creator>
  <cp:keywords/>
  <cp:lastModifiedBy>123</cp:lastModifiedBy>
  <cp:revision>53</cp:revision>
  <cp:lastPrinted>2018-09-27T03:10:00Z</cp:lastPrinted>
  <dcterms:created xsi:type="dcterms:W3CDTF">2015-04-29T04:16:00Z</dcterms:created>
  <dcterms:modified xsi:type="dcterms:W3CDTF">2018-10-03T07:50:00Z</dcterms:modified>
</cp:coreProperties>
</file>