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DD" w:rsidRPr="00580904" w:rsidRDefault="007D46DD" w:rsidP="009E3F44">
      <w:pPr>
        <w:spacing w:line="240" w:lineRule="auto"/>
        <w:rPr>
          <w:b/>
          <w:lang w:val="en-US"/>
        </w:rPr>
      </w:pPr>
    </w:p>
    <w:p w:rsidR="009E3F44" w:rsidRPr="00580904" w:rsidRDefault="009E3F44" w:rsidP="009E3F44">
      <w:pPr>
        <w:spacing w:after="0" w:line="240" w:lineRule="auto"/>
        <w:rPr>
          <w:b/>
          <w:lang w:val="en-US"/>
        </w:rPr>
      </w:pPr>
      <w:r w:rsidRPr="00580904">
        <w:rPr>
          <w:b/>
          <w:lang w:val="en-US"/>
        </w:rPr>
        <w:t xml:space="preserve"> </w:t>
      </w:r>
    </w:p>
    <w:p w:rsidR="009E3F44" w:rsidRPr="00580904" w:rsidRDefault="009E3F44" w:rsidP="009E3F44">
      <w:pPr>
        <w:spacing w:after="0" w:line="240" w:lineRule="auto"/>
        <w:rPr>
          <w:b/>
          <w:sz w:val="24"/>
          <w:szCs w:val="24"/>
        </w:rPr>
      </w:pPr>
      <w:r w:rsidRPr="00580904">
        <w:rPr>
          <w:b/>
          <w:sz w:val="24"/>
          <w:szCs w:val="24"/>
          <w:lang w:val="en-US"/>
        </w:rPr>
        <w:t xml:space="preserve">                                                        </w:t>
      </w:r>
      <w:r w:rsidRPr="00580904">
        <w:rPr>
          <w:b/>
          <w:sz w:val="24"/>
          <w:szCs w:val="24"/>
        </w:rPr>
        <w:t>РОССИЙСКАЯ  ФЕДЕРАЦИЯ</w:t>
      </w:r>
    </w:p>
    <w:p w:rsidR="009E3F44" w:rsidRPr="00580904" w:rsidRDefault="009E3F44" w:rsidP="009E3F44">
      <w:pPr>
        <w:spacing w:after="0" w:line="240" w:lineRule="auto"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                                  АДМИНИСТРАЦИЯ  УСТ</w:t>
      </w:r>
      <w:proofErr w:type="gramStart"/>
      <w:r w:rsidRPr="00580904">
        <w:rPr>
          <w:b/>
          <w:sz w:val="24"/>
          <w:szCs w:val="24"/>
        </w:rPr>
        <w:t>Ь-</w:t>
      </w:r>
      <w:proofErr w:type="gramEnd"/>
      <w:r w:rsidRPr="00580904">
        <w:rPr>
          <w:b/>
          <w:sz w:val="24"/>
          <w:szCs w:val="24"/>
        </w:rPr>
        <w:t xml:space="preserve"> ПИТСКОГО  СЕЛЬСОВЕТА</w:t>
      </w:r>
    </w:p>
    <w:p w:rsidR="009E3F44" w:rsidRPr="00580904" w:rsidRDefault="009E3F44" w:rsidP="009E3F44">
      <w:pPr>
        <w:spacing w:after="0" w:line="240" w:lineRule="auto"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                                                           КРАСНОЯРСКОГО  КРАЯ</w:t>
      </w:r>
    </w:p>
    <w:p w:rsidR="009E3F44" w:rsidRPr="00580904" w:rsidRDefault="009E3F44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                                                           ЕНИСЕЙСКОГО  РАЙОНА</w:t>
      </w:r>
    </w:p>
    <w:p w:rsidR="009E3F44" w:rsidRPr="00580904" w:rsidRDefault="009E3F44" w:rsidP="009E3F44">
      <w:pPr>
        <w:spacing w:before="240" w:after="0" w:line="240" w:lineRule="auto"/>
        <w:contextualSpacing/>
        <w:rPr>
          <w:b/>
          <w:sz w:val="24"/>
          <w:szCs w:val="24"/>
        </w:rPr>
      </w:pPr>
    </w:p>
    <w:p w:rsidR="009E3F44" w:rsidRPr="00580904" w:rsidRDefault="009E3F44" w:rsidP="009E3F44">
      <w:pPr>
        <w:spacing w:before="240" w:after="0" w:line="240" w:lineRule="auto"/>
        <w:contextualSpacing/>
        <w:rPr>
          <w:b/>
          <w:sz w:val="24"/>
          <w:szCs w:val="24"/>
          <w:lang w:val="en-US"/>
        </w:rPr>
      </w:pPr>
      <w:r w:rsidRPr="00580904">
        <w:rPr>
          <w:b/>
          <w:sz w:val="24"/>
          <w:szCs w:val="24"/>
        </w:rPr>
        <w:t xml:space="preserve">                                                                  ПОСТАНОВЛЕНИЕ</w:t>
      </w:r>
    </w:p>
    <w:p w:rsidR="00580904" w:rsidRPr="00AC44B0" w:rsidRDefault="00580904" w:rsidP="009E3F44">
      <w:pPr>
        <w:spacing w:before="240" w:after="0" w:line="240" w:lineRule="auto"/>
        <w:contextualSpacing/>
        <w:rPr>
          <w:b/>
          <w:sz w:val="24"/>
          <w:szCs w:val="24"/>
          <w:lang w:val="en-US"/>
        </w:rPr>
      </w:pPr>
      <w:r w:rsidRPr="00580904">
        <w:rPr>
          <w:b/>
          <w:sz w:val="24"/>
          <w:szCs w:val="24"/>
          <w:lang w:val="en-US"/>
        </w:rPr>
        <w:t xml:space="preserve">                                                                         </w:t>
      </w:r>
    </w:p>
    <w:p w:rsidR="009E3F44" w:rsidRPr="00580904" w:rsidRDefault="009E3F44" w:rsidP="009E3F44">
      <w:pPr>
        <w:spacing w:before="240" w:after="0" w:line="240" w:lineRule="auto"/>
        <w:contextualSpacing/>
        <w:rPr>
          <w:b/>
          <w:sz w:val="24"/>
          <w:szCs w:val="24"/>
        </w:rPr>
      </w:pPr>
    </w:p>
    <w:p w:rsidR="009E3F44" w:rsidRPr="00AC44B0" w:rsidRDefault="009E3F44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 </w:t>
      </w:r>
      <w:r w:rsidR="00AC44B0">
        <w:rPr>
          <w:b/>
          <w:sz w:val="24"/>
          <w:szCs w:val="24"/>
        </w:rPr>
        <w:t>13.06.2018г.</w:t>
      </w:r>
      <w:r w:rsidRPr="00580904">
        <w:rPr>
          <w:b/>
          <w:sz w:val="24"/>
          <w:szCs w:val="24"/>
        </w:rPr>
        <w:t xml:space="preserve">                                   </w:t>
      </w:r>
      <w:r w:rsidR="00AC44B0">
        <w:rPr>
          <w:b/>
          <w:sz w:val="24"/>
          <w:szCs w:val="24"/>
        </w:rPr>
        <w:t xml:space="preserve">          </w:t>
      </w:r>
      <w:r w:rsidRPr="00580904">
        <w:rPr>
          <w:b/>
          <w:sz w:val="24"/>
          <w:szCs w:val="24"/>
        </w:rPr>
        <w:t xml:space="preserve">  с. </w:t>
      </w:r>
      <w:proofErr w:type="spellStart"/>
      <w:r w:rsidRPr="00580904">
        <w:rPr>
          <w:b/>
          <w:sz w:val="24"/>
          <w:szCs w:val="24"/>
        </w:rPr>
        <w:t>Усть</w:t>
      </w:r>
      <w:proofErr w:type="spellEnd"/>
      <w:r w:rsidRPr="00580904">
        <w:rPr>
          <w:b/>
          <w:sz w:val="24"/>
          <w:szCs w:val="24"/>
        </w:rPr>
        <w:t>-Пит                                                  №</w:t>
      </w:r>
      <w:r w:rsidR="00AC44B0">
        <w:rPr>
          <w:b/>
          <w:sz w:val="24"/>
          <w:szCs w:val="24"/>
          <w:lang w:val="en-US"/>
        </w:rPr>
        <w:t xml:space="preserve"> 15-</w:t>
      </w:r>
      <w:r w:rsidR="00AC44B0">
        <w:rPr>
          <w:b/>
          <w:sz w:val="24"/>
          <w:szCs w:val="24"/>
        </w:rPr>
        <w:t>п.</w:t>
      </w:r>
    </w:p>
    <w:p w:rsidR="009E3F44" w:rsidRDefault="009E3F44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9E3F44" w:rsidRPr="00580904" w:rsidRDefault="009E3F44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 </w:t>
      </w:r>
      <w:r w:rsidR="00580904" w:rsidRPr="00580904">
        <w:rPr>
          <w:b/>
          <w:sz w:val="24"/>
          <w:szCs w:val="24"/>
        </w:rPr>
        <w:t xml:space="preserve">         </w:t>
      </w:r>
      <w:r w:rsidRPr="00580904">
        <w:rPr>
          <w:b/>
          <w:sz w:val="24"/>
          <w:szCs w:val="24"/>
        </w:rPr>
        <w:t xml:space="preserve"> Об утверждении  Порядка изменения взысканий,</w:t>
      </w:r>
    </w:p>
    <w:p w:rsidR="009E3F44" w:rsidRPr="00580904" w:rsidRDefault="009E3F44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proofErr w:type="gramStart"/>
      <w:r w:rsidRPr="00580904">
        <w:rPr>
          <w:b/>
          <w:sz w:val="24"/>
          <w:szCs w:val="24"/>
        </w:rPr>
        <w:t>Предусмотренных</w:t>
      </w:r>
      <w:proofErr w:type="gramEnd"/>
      <w:r w:rsidRPr="00580904">
        <w:rPr>
          <w:b/>
          <w:sz w:val="24"/>
          <w:szCs w:val="24"/>
        </w:rPr>
        <w:t xml:space="preserve"> </w:t>
      </w:r>
      <w:proofErr w:type="spellStart"/>
      <w:r w:rsidRPr="00580904">
        <w:rPr>
          <w:b/>
          <w:sz w:val="24"/>
          <w:szCs w:val="24"/>
        </w:rPr>
        <w:t>ст.ст</w:t>
      </w:r>
      <w:proofErr w:type="spellEnd"/>
      <w:r w:rsidRPr="00580904">
        <w:rPr>
          <w:b/>
          <w:sz w:val="24"/>
          <w:szCs w:val="24"/>
        </w:rPr>
        <w:t>.  14.1  и 15 Федерального закона</w:t>
      </w:r>
    </w:p>
    <w:p w:rsidR="009E3F44" w:rsidRPr="00580904" w:rsidRDefault="009E3F44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« О  муниципальной службе в Российской Федерации»  </w:t>
      </w:r>
      <w:proofErr w:type="gramStart"/>
      <w:r w:rsidRPr="00580904">
        <w:rPr>
          <w:b/>
          <w:sz w:val="24"/>
          <w:szCs w:val="24"/>
        </w:rPr>
        <w:t>за</w:t>
      </w:r>
      <w:proofErr w:type="gramEnd"/>
    </w:p>
    <w:p w:rsidR="009E3F44" w:rsidRPr="00580904" w:rsidRDefault="009E3F44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несоблюдение   муниципальными служащими ограничений </w:t>
      </w:r>
    </w:p>
    <w:p w:rsidR="009E3F44" w:rsidRPr="00580904" w:rsidRDefault="009E3F44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и </w:t>
      </w:r>
      <w:r w:rsidR="005A594C" w:rsidRPr="00580904">
        <w:rPr>
          <w:b/>
          <w:sz w:val="24"/>
          <w:szCs w:val="24"/>
        </w:rPr>
        <w:t>запретов, требований  о предотвращении или об урегулировании</w:t>
      </w:r>
    </w:p>
    <w:p w:rsidR="005A594C" w:rsidRPr="00580904" w:rsidRDefault="005A594C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конфликта интересов и  неисполнение обязанностей, установленных </w:t>
      </w:r>
    </w:p>
    <w:p w:rsidR="005A594C" w:rsidRPr="00580904" w:rsidRDefault="005A594C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>в целях  противодействия коррупции.</w:t>
      </w:r>
    </w:p>
    <w:p w:rsidR="005A594C" w:rsidRDefault="005A594C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5A594C" w:rsidRDefault="005A594C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В</w:t>
      </w:r>
      <w:r w:rsidR="0058090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целях </w:t>
      </w:r>
      <w:r w:rsidR="00580904">
        <w:rPr>
          <w:sz w:val="24"/>
          <w:szCs w:val="24"/>
        </w:rPr>
        <w:t xml:space="preserve">  </w:t>
      </w:r>
      <w:r>
        <w:rPr>
          <w:sz w:val="24"/>
          <w:szCs w:val="24"/>
        </w:rPr>
        <w:t>исключения   коррупционных   рисков  при  замещении  должностей  муниципальной службы   соответствии со ст. 27.1  Федерального закона от 02.03.2007                № 25-ФЗ</w:t>
      </w:r>
      <w:r w:rsidR="005809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« О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58090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службе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</w:t>
      </w:r>
      <w:r w:rsidR="00580904">
        <w:rPr>
          <w:sz w:val="24"/>
          <w:szCs w:val="24"/>
        </w:rPr>
        <w:t xml:space="preserve">  </w:t>
      </w:r>
      <w:r>
        <w:rPr>
          <w:sz w:val="24"/>
          <w:szCs w:val="24"/>
        </w:rPr>
        <w:t>Российской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Федерации»,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руководствуясь уставом  Усть-Питского  сельсовета:</w:t>
      </w:r>
    </w:p>
    <w:p w:rsidR="005A594C" w:rsidRDefault="005A594C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5A594C" w:rsidRPr="00580904" w:rsidRDefault="005A594C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>ПОСТАНОВЛЯЮ:</w:t>
      </w:r>
    </w:p>
    <w:p w:rsidR="005A594C" w:rsidRDefault="005A594C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5A594C" w:rsidRDefault="005A594C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1.</w:t>
      </w:r>
      <w:r w:rsidR="00580904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Утвердить </w:t>
      </w:r>
      <w:r w:rsidR="005809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Порядок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  взысканий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14.1 и 15 Федерального</w:t>
      </w:r>
      <w:r w:rsidR="005809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закона  « О</w:t>
      </w:r>
      <w:r w:rsidR="005809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муниципальной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>службе</w:t>
      </w:r>
      <w:r w:rsidR="005809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Федерации»  за   несоблюдение  муниципальными  служащими  ограничений  и  запретов, требований                                    о 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предотвращении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или</w:t>
      </w:r>
      <w:r w:rsidR="005809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урегулировании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конфликта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неисполнение  обязанностей, 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установленных </w:t>
      </w:r>
      <w:r w:rsidR="005809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   целях   противодействия    коррупции   </w:t>
      </w:r>
      <w:r w:rsidR="00580904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 приложению.</w:t>
      </w:r>
    </w:p>
    <w:p w:rsidR="005A594C" w:rsidRDefault="005A594C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исполнением настоящего постановления   оставляю за собой.</w:t>
      </w:r>
    </w:p>
    <w:p w:rsidR="005A594C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Постановление  вступает в силу  в день, следующий  за днем его  официального опубликования  в печатном издании  «Усть-Питский вестник».</w:t>
      </w: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Глава Усть-Питского сельсовета                                                      В.В. Семенов</w:t>
      </w: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Приложение к постановлению</w:t>
      </w: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администрации Усть-Питского</w:t>
      </w: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сельсовета </w:t>
      </w: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от</w:t>
      </w:r>
      <w:r w:rsidR="00AC44B0">
        <w:rPr>
          <w:sz w:val="24"/>
          <w:szCs w:val="24"/>
        </w:rPr>
        <w:t xml:space="preserve">   13.06.2018г.</w:t>
      </w:r>
      <w:r>
        <w:rPr>
          <w:sz w:val="24"/>
          <w:szCs w:val="24"/>
        </w:rPr>
        <w:t xml:space="preserve">     №</w:t>
      </w:r>
      <w:r w:rsidR="00AC44B0">
        <w:rPr>
          <w:sz w:val="24"/>
          <w:szCs w:val="24"/>
        </w:rPr>
        <w:t xml:space="preserve"> 15-п.</w:t>
      </w:r>
      <w:bookmarkStart w:id="0" w:name="_GoBack"/>
      <w:bookmarkEnd w:id="0"/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Pr="00580904" w:rsidRDefault="00624AFF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                                                                           ПОРЯДОК </w:t>
      </w:r>
    </w:p>
    <w:p w:rsidR="00624AFF" w:rsidRPr="00580904" w:rsidRDefault="00624AFF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           применения     взысканий</w:t>
      </w:r>
      <w:proofErr w:type="gramStart"/>
      <w:r w:rsidRPr="00580904">
        <w:rPr>
          <w:b/>
          <w:sz w:val="24"/>
          <w:szCs w:val="24"/>
        </w:rPr>
        <w:t xml:space="preserve"> ,</w:t>
      </w:r>
      <w:proofErr w:type="gramEnd"/>
      <w:r w:rsidRPr="00580904">
        <w:rPr>
          <w:b/>
          <w:sz w:val="24"/>
          <w:szCs w:val="24"/>
        </w:rPr>
        <w:t xml:space="preserve"> предусмотренных   </w:t>
      </w:r>
      <w:proofErr w:type="spellStart"/>
      <w:r w:rsidRPr="00580904">
        <w:rPr>
          <w:b/>
          <w:sz w:val="24"/>
          <w:szCs w:val="24"/>
        </w:rPr>
        <w:t>ст.ст</w:t>
      </w:r>
      <w:proofErr w:type="spellEnd"/>
      <w:r w:rsidRPr="00580904">
        <w:rPr>
          <w:b/>
          <w:sz w:val="24"/>
          <w:szCs w:val="24"/>
        </w:rPr>
        <w:t>. 14.1 и 15    Федерального закона       « О  муниципальной  службе в Российской Федерации» за несоблюдение  муниципальными  служащими ограничений  и запретов, требований о предотвращении                            или  об   урегулировании    конфликта  интересов   и   неисполнение    обязанностей,     установленных  в целях противодействия коррупции.</w:t>
      </w:r>
    </w:p>
    <w:p w:rsidR="00624AFF" w:rsidRPr="00580904" w:rsidRDefault="00624AFF" w:rsidP="009E3F44">
      <w:pPr>
        <w:spacing w:before="240" w:after="0" w:line="240" w:lineRule="auto"/>
        <w:contextualSpacing/>
        <w:rPr>
          <w:b/>
          <w:sz w:val="24"/>
          <w:szCs w:val="24"/>
        </w:rPr>
      </w:pPr>
    </w:p>
    <w:p w:rsidR="00624AFF" w:rsidRPr="00580904" w:rsidRDefault="00624AFF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580904">
        <w:rPr>
          <w:b/>
          <w:sz w:val="24"/>
          <w:szCs w:val="24"/>
        </w:rPr>
        <w:t xml:space="preserve">                                                          1. Общие положения</w:t>
      </w: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4AFF" w:rsidRDefault="00624AFF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1.1</w:t>
      </w:r>
      <w:r>
        <w:rPr>
          <w:sz w:val="24"/>
          <w:szCs w:val="24"/>
        </w:rPr>
        <w:t xml:space="preserve">   Настоящий Порядок о порядке применения взысканий, предусмотренных  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14.1 и 15  Федерального  закона  « О муниципальной службе в российской Федерации»  за несоблюдение муниципальными служащими  ограничений  и запретов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требований  о предотвращении  или об урегулировании  конфликта интересов  и неисполнение обязанностей</w:t>
      </w:r>
      <w:r w:rsidR="00E1315B">
        <w:rPr>
          <w:sz w:val="24"/>
          <w:szCs w:val="24"/>
        </w:rPr>
        <w:t>,  установленных  в целях  противодействия коррупции ( далее- Порядок) определяет  порядок и сроки применения  в отношении  муниципальных служащих                       органов самоуправления  Усть-Питского сельсовета   вышеуказанных взысканий.</w:t>
      </w:r>
    </w:p>
    <w:p w:rsidR="00E1315B" w:rsidRDefault="00E1315B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1.2</w:t>
      </w:r>
      <w:r>
        <w:rPr>
          <w:sz w:val="24"/>
          <w:szCs w:val="24"/>
        </w:rPr>
        <w:t xml:space="preserve">   Порядок применения  дисциплинарных взысканий  к  муниципальным служащим  определяется  трудовым законодательством.</w:t>
      </w:r>
    </w:p>
    <w:p w:rsidR="00E1315B" w:rsidRDefault="00E1315B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1.3</w:t>
      </w:r>
      <w:r>
        <w:rPr>
          <w:sz w:val="24"/>
          <w:szCs w:val="24"/>
        </w:rPr>
        <w:t xml:space="preserve">  За несоблюдение  муниципальным служащим  ограничений и запретов, требований  о предотвращении или об урегулировании  конфликта  интересов  и неисполнение  обязанностей, установленных в целях  противодействия коррупции в соответствии  с  Федеральным  законом от 02.03.2007г. № 25- ФЗ  « О муниципальной службе в Российской Федерации»  ( 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Федеральный закон № 25-ФЗ), Федеральным законом от  </w:t>
      </w:r>
      <w:r w:rsidR="00D937CA">
        <w:rPr>
          <w:sz w:val="24"/>
          <w:szCs w:val="24"/>
        </w:rPr>
        <w:t xml:space="preserve"> 25 декабря  2008 года № 273- ФЗ « О противодействии коррупции», налагаются  следующие взыскания:</w:t>
      </w:r>
    </w:p>
    <w:p w:rsidR="00D937CA" w:rsidRDefault="00D937CA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 замечание;</w:t>
      </w:r>
    </w:p>
    <w:p w:rsidR="00D937CA" w:rsidRDefault="00D937CA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 выговор;</w:t>
      </w:r>
    </w:p>
    <w:p w:rsidR="00D937CA" w:rsidRDefault="00D937CA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 увольнение с муниципальной службы по соответствующим  основаниям.</w:t>
      </w:r>
    </w:p>
    <w:p w:rsidR="00D937CA" w:rsidRDefault="00D937CA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1.4</w:t>
      </w:r>
      <w:r>
        <w:rPr>
          <w:sz w:val="24"/>
          <w:szCs w:val="24"/>
        </w:rPr>
        <w:t xml:space="preserve">  Муниципальный служащий  подлежит увольнению с муниципальной службы в связи с утратой доверия в случаях  совершения правонарушений,  установленных статьями  14.1 и         15 Федерального закона  № 25- ФЗ, также в  случаях;</w:t>
      </w:r>
    </w:p>
    <w:p w:rsidR="00D937CA" w:rsidRDefault="00D937CA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1.4.1</w:t>
      </w:r>
      <w:r>
        <w:rPr>
          <w:sz w:val="24"/>
          <w:szCs w:val="24"/>
        </w:rPr>
        <w:t xml:space="preserve">  Непринятия   мер   по   предотвращению 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или) урегулированию   конфликта интересов, стороной  которого не является.</w:t>
      </w:r>
    </w:p>
    <w:p w:rsidR="00D937CA" w:rsidRDefault="00580904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1.4.2</w:t>
      </w:r>
      <w:r>
        <w:rPr>
          <w:sz w:val="24"/>
          <w:szCs w:val="24"/>
        </w:rPr>
        <w:t xml:space="preserve"> </w:t>
      </w:r>
      <w:r w:rsidR="00D937CA">
        <w:rPr>
          <w:sz w:val="24"/>
          <w:szCs w:val="24"/>
        </w:rPr>
        <w:t xml:space="preserve"> Непредставления  сведений о своих доходах, расходах, об имуществе и обязательствах имущественного  характера,  а также о доходах, об имуществе и обязательствах  имущественного характера своих  супруги </w:t>
      </w:r>
      <w:proofErr w:type="gramStart"/>
      <w:r w:rsidR="00D937CA">
        <w:rPr>
          <w:sz w:val="24"/>
          <w:szCs w:val="24"/>
        </w:rPr>
        <w:t xml:space="preserve">( </w:t>
      </w:r>
      <w:proofErr w:type="gramEnd"/>
      <w:r w:rsidR="00D937CA">
        <w:rPr>
          <w:sz w:val="24"/>
          <w:szCs w:val="24"/>
        </w:rPr>
        <w:t>супруга) и несовершеннолетних детей, либо  представление заведомо недостоверных  или неполных  сведений.</w:t>
      </w:r>
    </w:p>
    <w:p w:rsidR="00D937CA" w:rsidRDefault="00580904" w:rsidP="009E3F44">
      <w:pPr>
        <w:spacing w:before="240" w:after="0" w:line="240" w:lineRule="auto"/>
        <w:contextualSpacing/>
        <w:rPr>
          <w:sz w:val="24"/>
          <w:szCs w:val="24"/>
        </w:rPr>
      </w:pPr>
      <w:r w:rsidRPr="00580904">
        <w:rPr>
          <w:b/>
          <w:sz w:val="24"/>
          <w:szCs w:val="24"/>
        </w:rPr>
        <w:t>1.4.3</w:t>
      </w:r>
      <w:r>
        <w:rPr>
          <w:sz w:val="24"/>
          <w:szCs w:val="24"/>
        </w:rPr>
        <w:t xml:space="preserve">  </w:t>
      </w:r>
      <w:r w:rsidR="00D937CA">
        <w:rPr>
          <w:sz w:val="24"/>
          <w:szCs w:val="24"/>
        </w:rPr>
        <w:t xml:space="preserve"> Непринятие мер по уведомлению представителя нанимателя  </w:t>
      </w:r>
      <w:proofErr w:type="gramStart"/>
      <w:r w:rsidR="00D937CA">
        <w:rPr>
          <w:sz w:val="24"/>
          <w:szCs w:val="24"/>
        </w:rPr>
        <w:t xml:space="preserve">( </w:t>
      </w:r>
      <w:proofErr w:type="gramEnd"/>
      <w:r w:rsidR="00D937CA">
        <w:rPr>
          <w:sz w:val="24"/>
          <w:szCs w:val="24"/>
        </w:rPr>
        <w:t>работодателя), органов прокуратуры или других государственных  органов обо всех  случаях обращения к нему   каких</w:t>
      </w:r>
      <w:r w:rsidR="000D3A88">
        <w:rPr>
          <w:sz w:val="24"/>
          <w:szCs w:val="24"/>
        </w:rPr>
        <w:t>- либо лиц в целях склонения  его к  совершению  коррупционных правонарушений.</w:t>
      </w:r>
    </w:p>
    <w:p w:rsidR="005A594C" w:rsidRPr="00580904" w:rsidRDefault="005A594C" w:rsidP="009E3F44">
      <w:pPr>
        <w:spacing w:before="240" w:after="0" w:line="240" w:lineRule="auto"/>
        <w:contextualSpacing/>
        <w:rPr>
          <w:b/>
          <w:sz w:val="24"/>
          <w:szCs w:val="24"/>
        </w:rPr>
      </w:pPr>
    </w:p>
    <w:p w:rsidR="009E3F44" w:rsidRPr="00580904" w:rsidRDefault="008C129E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27867" w:rsidRPr="00580904">
        <w:rPr>
          <w:b/>
          <w:sz w:val="24"/>
          <w:szCs w:val="24"/>
          <w:lang w:val="en-US"/>
        </w:rPr>
        <w:t xml:space="preserve">     </w:t>
      </w:r>
      <w:r w:rsidR="00627867" w:rsidRPr="00580904">
        <w:rPr>
          <w:b/>
          <w:sz w:val="24"/>
          <w:szCs w:val="24"/>
        </w:rPr>
        <w:t>2. Порядок применения взысканий  за коррупционные правонарушения</w:t>
      </w:r>
    </w:p>
    <w:p w:rsidR="009E3F44" w:rsidRDefault="009E3F44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627867" w:rsidRDefault="00627867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2.1</w:t>
      </w:r>
      <w:r>
        <w:rPr>
          <w:sz w:val="24"/>
          <w:szCs w:val="24"/>
        </w:rPr>
        <w:t xml:space="preserve">  Взыскания, предусмотренные пунктом 1.3,  1.4 настоящего Порядка, применяются представителем  нанимателя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работодателем) на основании:</w:t>
      </w:r>
    </w:p>
    <w:p w:rsidR="00627867" w:rsidRDefault="00627867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2.1.1</w:t>
      </w:r>
      <w:r>
        <w:rPr>
          <w:sz w:val="24"/>
          <w:szCs w:val="24"/>
        </w:rPr>
        <w:t xml:space="preserve">  доклада о результатах  проверки соблюдения  муниципальными служащими ограничений  и запретов, требований о предотвращении или об урегулировании  конфликта интересов  и неисполнение обязанностей, установленных в целях противодействия коррупции проведенной  специалистами, ответственными за работу                             по противодействию коррупции;</w:t>
      </w:r>
    </w:p>
    <w:p w:rsidR="00627867" w:rsidRDefault="00627867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2.1.2</w:t>
      </w:r>
      <w:r>
        <w:rPr>
          <w:sz w:val="24"/>
          <w:szCs w:val="24"/>
        </w:rPr>
        <w:t xml:space="preserve">  рекомендации комиссии  по соблюдению требований  к служебному  поведению муниципальных  служащих и урегулированию конфликта интересов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далее-комиссия) в случае, если  доклад  о результатах  проверки направляется  в комиссию  в соответствии  с пунктом 2.3  настоящего  Положения;</w:t>
      </w:r>
    </w:p>
    <w:p w:rsidR="00627867" w:rsidRDefault="00627867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2.1.3</w:t>
      </w:r>
      <w:r>
        <w:rPr>
          <w:sz w:val="24"/>
          <w:szCs w:val="24"/>
        </w:rPr>
        <w:t xml:space="preserve">  объяснений муниципального служащего;</w:t>
      </w:r>
    </w:p>
    <w:p w:rsidR="00627867" w:rsidRDefault="00627867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2.1.4</w:t>
      </w:r>
      <w:r>
        <w:rPr>
          <w:sz w:val="24"/>
          <w:szCs w:val="24"/>
        </w:rPr>
        <w:t xml:space="preserve">  иных материалов.</w:t>
      </w:r>
    </w:p>
    <w:p w:rsidR="00627867" w:rsidRDefault="00627867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2.2</w:t>
      </w:r>
      <w:r>
        <w:rPr>
          <w:sz w:val="24"/>
          <w:szCs w:val="24"/>
        </w:rPr>
        <w:t xml:space="preserve">  Проверка осуществляется специалистом ответственным  за  кадровую работу на основании  информации, предоставленной в письменном  виде субъектами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272D4B">
        <w:rPr>
          <w:sz w:val="24"/>
          <w:szCs w:val="24"/>
        </w:rPr>
        <w:t>определенными правовыми актами, регулирующими порядок проведения проверки                          ( далее- документы, являющиеся  основаниями для проведения проверки).</w:t>
      </w:r>
    </w:p>
    <w:p w:rsidR="00272D4B" w:rsidRDefault="00272D4B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Если иное  не предусмотрено  правовыми актами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регулирующими порядок проведения  проверки, в ходе проведения проверки  специалист  ответственный за кадровую работу запрашивает с муниципального служащего, в  отношении которого проводится  проверка, письменные объяснения  в отношении информации, являющейся основанием для  проведения проверки.  Если по истечении  двух рабочих дней со дня получения   запроса указанное объяснение муниципальным служащим не представлено, специалистом ответственным за кадровую работу составляется в письменной форме акт о  непредставлении  объяснений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должен содержать:</w:t>
      </w:r>
    </w:p>
    <w:p w:rsidR="00272D4B" w:rsidRDefault="00272D4B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дату и номер акта;</w:t>
      </w:r>
    </w:p>
    <w:p w:rsidR="00272D4B" w:rsidRDefault="00272D4B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время и место составления акта;</w:t>
      </w:r>
    </w:p>
    <w:p w:rsidR="00272D4B" w:rsidRDefault="00272D4B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фамилию, имя, отчество муниципального служащего, в отношении которого проводится проверка;</w:t>
      </w:r>
    </w:p>
    <w:p w:rsidR="00272D4B" w:rsidRDefault="00272D4B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дата, номер запроса о представлении объяснения  в отношении информации, являющейся  основанием для проведения проверки, дата получения указанного запроса  муниципальным  служащим;</w:t>
      </w:r>
    </w:p>
    <w:p w:rsidR="00272D4B" w:rsidRDefault="00272D4B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сведения о непредставлении письменных объяснений;</w:t>
      </w:r>
    </w:p>
    <w:p w:rsidR="00272D4B" w:rsidRDefault="008C3AD8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подписи специалиста ответственного за кадровую работу, составляющего акт, а также    двух  муниципальных служащих, подтверждающих  непредставление муниципальным служащим письменных  объяснений.</w:t>
      </w:r>
    </w:p>
    <w:p w:rsidR="008C3AD8" w:rsidRDefault="008C3AD8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Непредставление муниципальным служащим  объяснения  не является  препятствием  для применения взыскания.</w:t>
      </w:r>
    </w:p>
    <w:p w:rsidR="008C3AD8" w:rsidRDefault="008C3AD8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2.3</w:t>
      </w:r>
      <w:proofErr w:type="gramStart"/>
      <w:r>
        <w:rPr>
          <w:sz w:val="24"/>
          <w:szCs w:val="24"/>
        </w:rPr>
        <w:t xml:space="preserve">  П</w:t>
      </w:r>
      <w:proofErr w:type="gramEnd"/>
      <w:r>
        <w:rPr>
          <w:sz w:val="24"/>
          <w:szCs w:val="24"/>
        </w:rPr>
        <w:t>о окончанию проверки  специалистом  ответственным за кадровую работу подготавливается доклад, в  котором указываются факты и обстоятельства, установленные  по результатам  проверки.</w:t>
      </w:r>
    </w:p>
    <w:p w:rsidR="008C3AD8" w:rsidRDefault="008C3AD8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Доклад о результатах  проверки подписывается   Главой Усть-Питского сельсовета и не позднее трех дней  со дня истечения  срока  проведения проверки, установленного  в соответствии  с правовыми актами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регулирующими порядок  проведения проверки,  представляется  главе  Усть-Питского сельсовета.</w:t>
      </w:r>
    </w:p>
    <w:p w:rsidR="008C3AD8" w:rsidRDefault="008C3AD8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8C3AD8" w:rsidRDefault="008C3AD8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lastRenderedPageBreak/>
        <w:t>2.4</w:t>
      </w:r>
      <w:r>
        <w:rPr>
          <w:sz w:val="24"/>
          <w:szCs w:val="24"/>
        </w:rPr>
        <w:t xml:space="preserve">  В </w:t>
      </w:r>
      <w:r w:rsidR="00C576D0">
        <w:rPr>
          <w:sz w:val="24"/>
          <w:szCs w:val="24"/>
          <w:lang w:val="en-US"/>
        </w:rPr>
        <w:t xml:space="preserve"> </w:t>
      </w:r>
      <w:r w:rsidR="00C576D0">
        <w:rPr>
          <w:sz w:val="24"/>
          <w:szCs w:val="24"/>
        </w:rPr>
        <w:t>случае , если в докладе о результатах  проверки определено , что выявленные входе проверки факты  и обстоятельства  не подтверждают  несоблюдение  муниципальным служащим  ограничений и запретов, требований  о предотвращении  или об урегулировании  конфликта  интересов ,  неисполнение им обязанностей, установленных  в целях  противодействия коррупции уполномоченное должностное лицо в течени</w:t>
      </w:r>
      <w:proofErr w:type="gramStart"/>
      <w:r w:rsidR="00C576D0">
        <w:rPr>
          <w:sz w:val="24"/>
          <w:szCs w:val="24"/>
        </w:rPr>
        <w:t>и</w:t>
      </w:r>
      <w:proofErr w:type="gramEnd"/>
      <w:r w:rsidR="00C576D0">
        <w:rPr>
          <w:sz w:val="24"/>
          <w:szCs w:val="24"/>
        </w:rPr>
        <w:t xml:space="preserve">  пяти рабочих дней  со дня поступления доклада  о результатах проверки принимает решение об отсутствии факта несоблюдения  муниципальным служащим   ограничений и запретов,  требований  о предотвращении  или об урегулировании конфликта интересов, неисполнения  обязанностей, установленных  в целях  противодействия коррупции.</w:t>
      </w:r>
    </w:p>
    <w:p w:rsidR="00E7370A" w:rsidRDefault="00E7370A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2.5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 xml:space="preserve"> случае, если в результате  проверки определено, что выявленные  в ходе проверки  факты  и  обстоятельства свидетельствуют о несоблюдении  муниципальным служащим  ограничений и запретов, требований  о предотвращении  или об урегулировании конфликта интересов или неисполнение  им обязанностей, установленных в целях противодействия коррупции, доклад о результатах проверки должен содержать одно из  следующих предложений:</w:t>
      </w:r>
    </w:p>
    <w:p w:rsidR="00E7370A" w:rsidRDefault="00E7370A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 о применении  к муниципальному служащему  взыскания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предусмотренного  статьей 14.1 , 15 или 27  Федерального закона № 25-ФЗ, с указанием  конкретного вида взыскания.</w:t>
      </w:r>
    </w:p>
    <w:p w:rsidR="00E7370A" w:rsidRDefault="00E7370A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gramStart"/>
      <w:r>
        <w:rPr>
          <w:sz w:val="24"/>
          <w:szCs w:val="24"/>
        </w:rPr>
        <w:t>о  направлении доклада  о результатах проверки  в комиссию  по соблюдению требований  к служебному  поведению</w:t>
      </w:r>
      <w:proofErr w:type="gramEnd"/>
      <w:r>
        <w:rPr>
          <w:sz w:val="24"/>
          <w:szCs w:val="24"/>
        </w:rPr>
        <w:t xml:space="preserve"> муниципальных служащих и урегулированию конфликта интересов.</w:t>
      </w:r>
    </w:p>
    <w:p w:rsidR="00E7370A" w:rsidRDefault="00E7370A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Уполномоченное должностное лицо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пяти рабочих дней  со дня поступления доклада  о результатах проверки в соответствии  с  настоящим пунктом  принимает одно из следующих решений:</w:t>
      </w:r>
    </w:p>
    <w:p w:rsidR="00E7370A" w:rsidRDefault="00E7370A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 о применении взыскания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предусмотренного  статьей 14.1 , 15 или 27 Федерального закона № 25-ФЗ, с указанием конкретного  вида взыскания.</w:t>
      </w:r>
    </w:p>
    <w:p w:rsidR="00E7370A" w:rsidRDefault="00E7370A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 о направлении доклада о результатах проверки в комиссию по соблюдению требований к служебному  </w:t>
      </w:r>
      <w:r w:rsidR="00B97076">
        <w:rPr>
          <w:sz w:val="24"/>
          <w:szCs w:val="24"/>
        </w:rPr>
        <w:t>поведению муниципальных служащих и урегулированию конфликта  интересов ( дале</w:t>
      </w:r>
      <w:proofErr w:type="gramStart"/>
      <w:r w:rsidR="00B97076">
        <w:rPr>
          <w:sz w:val="24"/>
          <w:szCs w:val="24"/>
        </w:rPr>
        <w:t>е-</w:t>
      </w:r>
      <w:proofErr w:type="gramEnd"/>
      <w:r w:rsidR="00B97076">
        <w:rPr>
          <w:sz w:val="24"/>
          <w:szCs w:val="24"/>
        </w:rPr>
        <w:t xml:space="preserve"> Комиссия).</w:t>
      </w:r>
    </w:p>
    <w:p w:rsidR="00B97076" w:rsidRDefault="00B97076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2.6</w:t>
      </w:r>
      <w:r>
        <w:rPr>
          <w:sz w:val="24"/>
          <w:szCs w:val="24"/>
        </w:rPr>
        <w:t xml:space="preserve">  Решения уполномоченного должностного лица, предусмотренные пунктом  2.4 , 2.5 настоящего порядка, оформляется письменной резолюцией к докладу.</w:t>
      </w:r>
    </w:p>
    <w:p w:rsidR="00B97076" w:rsidRDefault="00B97076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2.7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 xml:space="preserve"> случае принятия уполномоченным должностным лицом  решения,  предусмотренного  пунктом 2.5 настоящего Порядка, кадровая служба в  течении  двух рабочих дней  со дня поступления  такого решения  направляет доклад о результатах проверки  с решением  уполномоченного должностного лица в комиссию для  рассмотрения на заседании комиссии в порядке и сроки, установленные  положением о комиссии.</w:t>
      </w:r>
    </w:p>
    <w:p w:rsidR="00B97076" w:rsidRDefault="00B97076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По  результатам   рассмотрения  доклада комиссией   подготавливается  в письменной форме  одна из следующих рекомендаций:</w:t>
      </w:r>
    </w:p>
    <w:p w:rsidR="00B97076" w:rsidRDefault="00B97076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  в случае если комиссией установлено соблюдение  муниципальным служащим ограничений и запретов,  требований  о предотвращении или об урегулировании  конфликта  интересов, исполнением  им обязанностей, установленных в целях противодействия коррупци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о неприменении к муниципальному служащему  взыскания:</w:t>
      </w:r>
    </w:p>
    <w:p w:rsidR="00B97076" w:rsidRDefault="00B97076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  в случае если комиссией  установлено  несоблюдение  муниципальным служащим  ограничений и запретов</w:t>
      </w:r>
      <w:r w:rsidR="00854598">
        <w:rPr>
          <w:sz w:val="24"/>
          <w:szCs w:val="24"/>
        </w:rPr>
        <w:t>, требований  о предотвращении или об урегулировании  конфликта интересов  или  им обязанностей, установленных в целях противодействия коррупци</w:t>
      </w:r>
      <w:proofErr w:type="gramStart"/>
      <w:r w:rsidR="00854598">
        <w:rPr>
          <w:sz w:val="24"/>
          <w:szCs w:val="24"/>
        </w:rPr>
        <w:t>и-</w:t>
      </w:r>
      <w:proofErr w:type="gramEnd"/>
      <w:r w:rsidR="00854598">
        <w:rPr>
          <w:sz w:val="24"/>
          <w:szCs w:val="24"/>
        </w:rPr>
        <w:t xml:space="preserve"> о применении к муниципальному  служащему взыскания.</w:t>
      </w:r>
    </w:p>
    <w:p w:rsidR="00854598" w:rsidRDefault="00854598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Рекомендации комиссии  представляются секретарем комиссии уполномоченному  должностному лицу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трех дней со дня  проведения заседания комиссии.</w:t>
      </w:r>
    </w:p>
    <w:p w:rsidR="00854598" w:rsidRDefault="00854598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lastRenderedPageBreak/>
        <w:t>2.8</w:t>
      </w:r>
      <w:r>
        <w:rPr>
          <w:sz w:val="24"/>
          <w:szCs w:val="24"/>
        </w:rPr>
        <w:t xml:space="preserve">   Уполномоченное должностное лицо в течении пяти рабочих дней со дня поступления  рекомендаций  комиссии принимает одно из следующих решений:</w:t>
      </w:r>
    </w:p>
    <w:p w:rsidR="00854598" w:rsidRDefault="00854598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 об отсутствии факта  несоблюдения  муниципальным служащим  ограничений и запретов, требований  о  предотвращении или об урегулировании конфликта интересов, неисполнения  обязанностей, установленных  в целях противодействия коррупции;</w:t>
      </w:r>
    </w:p>
    <w:p w:rsidR="00854598" w:rsidRDefault="00854598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 о применении взыскания, с указанием  конкретного вида взыскания.</w:t>
      </w:r>
    </w:p>
    <w:p w:rsidR="00854598" w:rsidRDefault="00854598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Решение уполномоченного должностного лица оформляется  письменной резолюцией на рекомендациях  комиссии.</w:t>
      </w:r>
    </w:p>
    <w:p w:rsidR="00854598" w:rsidRDefault="00854598" w:rsidP="009E3F44">
      <w:pPr>
        <w:spacing w:before="240" w:after="0" w:line="240" w:lineRule="auto"/>
        <w:contextualSpacing/>
        <w:rPr>
          <w:sz w:val="24"/>
          <w:szCs w:val="24"/>
          <w:lang w:val="en-US"/>
        </w:rPr>
      </w:pPr>
      <w:r w:rsidRPr="008C129E">
        <w:rPr>
          <w:b/>
          <w:sz w:val="24"/>
          <w:szCs w:val="24"/>
        </w:rPr>
        <w:t>2.9</w:t>
      </w:r>
      <w:proofErr w:type="gramStart"/>
      <w:r>
        <w:rPr>
          <w:sz w:val="24"/>
          <w:szCs w:val="24"/>
        </w:rPr>
        <w:t xml:space="preserve">   П</w:t>
      </w:r>
      <w:proofErr w:type="gramEnd"/>
      <w:r>
        <w:rPr>
          <w:sz w:val="24"/>
          <w:szCs w:val="24"/>
        </w:rPr>
        <w:t>ри применении  взысканий за коррупционные правонарушения  учитывается характер совершенного муниципальным служащим коррупционного правонарушения, его тяжесть, обстоятельства</w:t>
      </w:r>
      <w:r w:rsidR="00BF0B81">
        <w:rPr>
          <w:sz w:val="24"/>
          <w:szCs w:val="24"/>
        </w:rPr>
        <w:t>, при которых оно совершено, соблюдение  муниципальным служащим  других ограничений и запретов, требований о предотвращении  или об урегулировании  конфликта интересов  и исполнение им обязанностей, установленных в целях противодействия  коррупции, а также предшествующие результаты  исполнения муниципальным служащим своих  должностных обязанностей.</w:t>
      </w:r>
    </w:p>
    <w:p w:rsidR="00AE6057" w:rsidRDefault="00AE6057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AE6057" w:rsidRPr="008C129E" w:rsidRDefault="00AE6057" w:rsidP="009E3F44">
      <w:pPr>
        <w:spacing w:before="240" w:after="0" w:line="240" w:lineRule="auto"/>
        <w:contextualSpacing/>
        <w:rPr>
          <w:b/>
          <w:sz w:val="24"/>
          <w:szCs w:val="24"/>
        </w:rPr>
      </w:pPr>
      <w:r w:rsidRPr="008C129E">
        <w:rPr>
          <w:b/>
          <w:sz w:val="24"/>
          <w:szCs w:val="24"/>
        </w:rPr>
        <w:t xml:space="preserve">            3. Правовой акт о применении к муниципальному  служащему  взысканий за коррупционные  правонарушения </w:t>
      </w:r>
    </w:p>
    <w:p w:rsidR="00AE6057" w:rsidRDefault="00AE6057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AE6057" w:rsidRDefault="00AE6057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   Подготовку проектов  правовых актов  о применении  к муниципальному служащему взысканий  за  коррупционные  правонарушения  осуществляет специалист  ответственный  за кадровую  работу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пяти  рабочих дней со дня принятия уполномоченного  должностного лица.</w:t>
      </w:r>
    </w:p>
    <w:p w:rsidR="00AE6057" w:rsidRDefault="00AE6057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В правовом акте  о применении  к муниципальному  служащему  взыскания </w:t>
      </w:r>
      <w:r w:rsidR="00045817">
        <w:rPr>
          <w:sz w:val="24"/>
          <w:szCs w:val="24"/>
        </w:rPr>
        <w:t xml:space="preserve"> в случае  совершения  им коррупционного  </w:t>
      </w:r>
      <w:proofErr w:type="gramStart"/>
      <w:r w:rsidR="00045817">
        <w:rPr>
          <w:sz w:val="24"/>
          <w:szCs w:val="24"/>
        </w:rPr>
        <w:t>правонарушения</w:t>
      </w:r>
      <w:proofErr w:type="gramEnd"/>
      <w:r w:rsidR="00045817">
        <w:rPr>
          <w:sz w:val="24"/>
          <w:szCs w:val="24"/>
        </w:rPr>
        <w:t xml:space="preserve">  в том числе указывается: основание применения взыскания – часть 1 или 2  статьи 27.1 Федерального закона № 25-ФЗ,  коррупционное правонарушение  и части статей  нормативных  правовых  актов, положения которых нарушены  муниципальным служащим.</w:t>
      </w:r>
    </w:p>
    <w:p w:rsidR="00045817" w:rsidRDefault="00045817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3.2</w:t>
      </w:r>
      <w:r>
        <w:rPr>
          <w:sz w:val="24"/>
          <w:szCs w:val="24"/>
        </w:rPr>
        <w:t xml:space="preserve">   При принятии  правового акта о применении   к муниципальному  служащему  взыскания  за  коррупционное  правонарушение копия данного правового акта  вручается  муниципальному служащему специалистом, ответственным за  кадровую работу  под роспись 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трех рабочих  дней со дня  подписания  такого правового акта ( правовых  актов), не считая времени   отсутствия  муниципального служащего на службе.</w:t>
      </w:r>
    </w:p>
    <w:p w:rsidR="00045817" w:rsidRDefault="00045817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Если муниципальный служащий  отказывается  ознакомиться под роспись  с данным правовым актом, специалистом ответственным за кадровую  работу составляется  акт.  Акт </w:t>
      </w:r>
      <w:proofErr w:type="gramStart"/>
      <w:r>
        <w:rPr>
          <w:sz w:val="24"/>
          <w:szCs w:val="24"/>
        </w:rPr>
        <w:t>об отказе  муниципального служащего от проставления росписи об ознакомлении  с правовым актом  о применении</w:t>
      </w:r>
      <w:proofErr w:type="gramEnd"/>
      <w:r>
        <w:rPr>
          <w:sz w:val="24"/>
          <w:szCs w:val="24"/>
        </w:rPr>
        <w:t xml:space="preserve">  к муниципальному служащему взыскания за коррупционное  правонарушение составляется в письменной форме  и должен содержать:</w:t>
      </w:r>
    </w:p>
    <w:p w:rsidR="00045817" w:rsidRDefault="00045817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дату и номер акта;</w:t>
      </w:r>
    </w:p>
    <w:p w:rsidR="00045817" w:rsidRDefault="00045817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время и место составления акта;</w:t>
      </w:r>
    </w:p>
    <w:p w:rsidR="00045817" w:rsidRDefault="00045817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D026A">
        <w:rPr>
          <w:sz w:val="24"/>
          <w:szCs w:val="24"/>
        </w:rPr>
        <w:t>фамилия</w:t>
      </w:r>
      <w:proofErr w:type="gramStart"/>
      <w:r w:rsidR="00FD026A">
        <w:rPr>
          <w:sz w:val="24"/>
          <w:szCs w:val="24"/>
        </w:rPr>
        <w:t xml:space="preserve"> ,</w:t>
      </w:r>
      <w:proofErr w:type="gramEnd"/>
      <w:r w:rsidR="00FD026A">
        <w:rPr>
          <w:sz w:val="24"/>
          <w:szCs w:val="24"/>
        </w:rPr>
        <w:t xml:space="preserve"> имя, отчество муниципального служащего, на которого  налагается  взыскание за  коррупционное  правонарушение;</w:t>
      </w:r>
    </w:p>
    <w:p w:rsidR="00FD026A" w:rsidRDefault="00FD026A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дату, номер правового акта  от проставления росписи об </w:t>
      </w:r>
      <w:proofErr w:type="gramStart"/>
      <w:r>
        <w:rPr>
          <w:sz w:val="24"/>
          <w:szCs w:val="24"/>
        </w:rPr>
        <w:t>ознакомлении</w:t>
      </w:r>
      <w:proofErr w:type="gramEnd"/>
      <w:r>
        <w:rPr>
          <w:sz w:val="24"/>
          <w:szCs w:val="24"/>
        </w:rPr>
        <w:t xml:space="preserve"> которого муниципальный служащий  отказался;</w:t>
      </w:r>
    </w:p>
    <w:p w:rsidR="00FD026A" w:rsidRDefault="00FD026A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факт отказа  муниципального служащего проставить роспись об ознакомлении с правовым актом о применении  взыскания за  коррупционное правонарушение;</w:t>
      </w:r>
    </w:p>
    <w:p w:rsidR="00FD026A" w:rsidRDefault="00FD026A" w:rsidP="009E3F44">
      <w:pPr>
        <w:spacing w:before="240" w:after="0" w:line="240" w:lineRule="auto"/>
        <w:contextualSpacing/>
        <w:rPr>
          <w:sz w:val="24"/>
          <w:szCs w:val="24"/>
        </w:rPr>
      </w:pPr>
    </w:p>
    <w:p w:rsidR="00FD026A" w:rsidRDefault="00FD026A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  подписи специалиста  ответственного за кадровую работу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составившего акт</w:t>
      </w:r>
      <w:r w:rsidR="002D089C">
        <w:rPr>
          <w:sz w:val="24"/>
          <w:szCs w:val="24"/>
        </w:rPr>
        <w:t>, а также  двух  муниципальных служащих, подтверждающих отказ муниципального служащего от проставления  росписи об  ознакомлении  с правовым актом  о применении  к нему  взыскания  за коррупционное  правонарушение.</w:t>
      </w:r>
    </w:p>
    <w:p w:rsidR="002D089C" w:rsidRDefault="002D089C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В случае принятия  уполномоченным  должностным лицом решения, предусмотренного  пунктом 2.4  абзацем 2  пункта 2.8</w:t>
      </w:r>
      <w:r w:rsidR="00990977">
        <w:rPr>
          <w:sz w:val="24"/>
          <w:szCs w:val="24"/>
        </w:rPr>
        <w:t xml:space="preserve"> настоящего Положения, специалист ответственный  за кадровую работу  в письменной форме под роспись информирует  муниципального  служащего  о таком решении  в течени</w:t>
      </w:r>
      <w:proofErr w:type="gramStart"/>
      <w:r w:rsidR="00990977">
        <w:rPr>
          <w:sz w:val="24"/>
          <w:szCs w:val="24"/>
        </w:rPr>
        <w:t>и</w:t>
      </w:r>
      <w:proofErr w:type="gramEnd"/>
      <w:r w:rsidR="00990977">
        <w:rPr>
          <w:sz w:val="24"/>
          <w:szCs w:val="24"/>
        </w:rPr>
        <w:t xml:space="preserve">  пяти рабочих дней со дня  его принятия.</w:t>
      </w:r>
    </w:p>
    <w:p w:rsidR="00990977" w:rsidRDefault="00990977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3.3</w:t>
      </w:r>
      <w:r>
        <w:rPr>
          <w:sz w:val="24"/>
          <w:szCs w:val="24"/>
        </w:rPr>
        <w:t xml:space="preserve">   Взыскания применяются  не позднее одного  месяца  со дня регистрации документов, являющихся  основанием для проведения проверки, не считая следующих периодов:</w:t>
      </w:r>
    </w:p>
    <w:p w:rsidR="00990977" w:rsidRDefault="00990977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период временной нетрудоспособности муниципального служащего, на которого  налагается  взыскание за коррупционное  правонарушение, пребывания его в отпуске, иных случаях отсутствия, когда    за муниципальным служащим  сохраняется место  работы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должность);</w:t>
      </w:r>
    </w:p>
    <w:p w:rsidR="00990977" w:rsidRDefault="00990977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времени проведения проверки;</w:t>
      </w:r>
    </w:p>
    <w:p w:rsidR="00240C8E" w:rsidRDefault="00990977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времени рассмотрения материалов  проверки комиссией, определяемого со дня </w:t>
      </w:r>
      <w:r w:rsidR="00240C8E">
        <w:rPr>
          <w:sz w:val="24"/>
          <w:szCs w:val="24"/>
        </w:rPr>
        <w:t xml:space="preserve"> поступления документов, предусмотренных  пунктом 2.7 настоящего Порядка,  в комиссию со дня представления  рекомендации комиссии.</w:t>
      </w:r>
    </w:p>
    <w:p w:rsidR="00240C8E" w:rsidRDefault="00240C8E" w:rsidP="009E3F44">
      <w:pPr>
        <w:spacing w:before="24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При взыскании  за коррупционное  правонарушение  должно  быть применено  не позднее  шести  месяцев  со дня регистрации документов, являющихся  основанием для проведения проверки.</w:t>
      </w:r>
    </w:p>
    <w:p w:rsidR="00240C8E" w:rsidRDefault="00240C8E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3.4</w:t>
      </w:r>
      <w:r>
        <w:rPr>
          <w:sz w:val="24"/>
          <w:szCs w:val="24"/>
        </w:rPr>
        <w:t xml:space="preserve">   Муниципальный служащий  вправе обжаловать взыскание  в порядке,  предусмотренном  действующим законодательством.</w:t>
      </w:r>
    </w:p>
    <w:p w:rsidR="00990977" w:rsidRPr="00AE6057" w:rsidRDefault="00240C8E" w:rsidP="009E3F44">
      <w:pPr>
        <w:spacing w:before="240" w:after="0" w:line="240" w:lineRule="auto"/>
        <w:contextualSpacing/>
        <w:rPr>
          <w:sz w:val="24"/>
          <w:szCs w:val="24"/>
        </w:rPr>
      </w:pPr>
      <w:r w:rsidRPr="008C129E">
        <w:rPr>
          <w:b/>
          <w:sz w:val="24"/>
          <w:szCs w:val="24"/>
        </w:rPr>
        <w:t>3.5</w:t>
      </w:r>
      <w:proofErr w:type="gramStart"/>
      <w:r>
        <w:rPr>
          <w:sz w:val="24"/>
          <w:szCs w:val="24"/>
        </w:rPr>
        <w:t xml:space="preserve">   Е</w:t>
      </w:r>
      <w:proofErr w:type="gramEnd"/>
      <w:r>
        <w:rPr>
          <w:sz w:val="24"/>
          <w:szCs w:val="24"/>
        </w:rPr>
        <w:t xml:space="preserve">сли в течении одного года со дня применения взыскания  за коррупционные  </w:t>
      </w:r>
      <w:r w:rsidR="00990977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правонарушения   муниципальный служащий  не был  подвергнут  дисциплинарному  взысканию, предусмотренному  пунктом 1 или 2  ст. 27 Федерального закона № 25, он считается  не имеющим взыскания.</w:t>
      </w:r>
    </w:p>
    <w:sectPr w:rsidR="00990977" w:rsidRPr="00AE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44"/>
    <w:rsid w:val="00045817"/>
    <w:rsid w:val="000D3A88"/>
    <w:rsid w:val="00240C8E"/>
    <w:rsid w:val="00272D4B"/>
    <w:rsid w:val="002D089C"/>
    <w:rsid w:val="00580904"/>
    <w:rsid w:val="005A594C"/>
    <w:rsid w:val="00624AFF"/>
    <w:rsid w:val="00627867"/>
    <w:rsid w:val="007D46DD"/>
    <w:rsid w:val="00854598"/>
    <w:rsid w:val="008C129E"/>
    <w:rsid w:val="008C3AD8"/>
    <w:rsid w:val="00990977"/>
    <w:rsid w:val="009E3F44"/>
    <w:rsid w:val="00AC44B0"/>
    <w:rsid w:val="00AE6057"/>
    <w:rsid w:val="00B97076"/>
    <w:rsid w:val="00BF0B81"/>
    <w:rsid w:val="00C576D0"/>
    <w:rsid w:val="00D937CA"/>
    <w:rsid w:val="00E1315B"/>
    <w:rsid w:val="00E7370A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2018-06-13T03:54:00Z</cp:lastPrinted>
  <dcterms:created xsi:type="dcterms:W3CDTF">2018-06-09T04:39:00Z</dcterms:created>
  <dcterms:modified xsi:type="dcterms:W3CDTF">2018-06-13T03:55:00Z</dcterms:modified>
</cp:coreProperties>
</file>