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49" w:rsidRPr="0008632A" w:rsidRDefault="00A21C49" w:rsidP="00A21C49">
      <w:pPr>
        <w:jc w:val="both"/>
        <w:rPr>
          <w:b/>
        </w:rPr>
      </w:pPr>
    </w:p>
    <w:p w:rsidR="00A21C49" w:rsidRPr="0008632A" w:rsidRDefault="00A21C49" w:rsidP="00A21C49">
      <w:pPr>
        <w:jc w:val="both"/>
        <w:rPr>
          <w:b/>
          <w:lang w:val="en-US"/>
        </w:rPr>
      </w:pPr>
    </w:p>
    <w:p w:rsidR="00A21C49" w:rsidRPr="0008632A" w:rsidRDefault="00A21C49" w:rsidP="00A21C49">
      <w:pPr>
        <w:jc w:val="both"/>
        <w:rPr>
          <w:b/>
          <w:lang w:val="en-US"/>
        </w:rPr>
      </w:pPr>
      <w:r w:rsidRPr="0008632A">
        <w:rPr>
          <w:b/>
          <w:lang w:val="en-US"/>
        </w:rPr>
        <w:t xml:space="preserve"> </w:t>
      </w:r>
    </w:p>
    <w:p w:rsidR="00A21C49" w:rsidRPr="0008632A" w:rsidRDefault="00A21C49" w:rsidP="00A21C49">
      <w:pPr>
        <w:jc w:val="center"/>
        <w:rPr>
          <w:b/>
        </w:rPr>
      </w:pPr>
      <w:r w:rsidRPr="0008632A">
        <w:rPr>
          <w:b/>
        </w:rPr>
        <w:t>РОССИЙСКАЯ  ФЕДЕРАЦИЯ</w:t>
      </w:r>
    </w:p>
    <w:p w:rsidR="00A21C49" w:rsidRPr="0008632A" w:rsidRDefault="00A21C49" w:rsidP="00A21C49">
      <w:pPr>
        <w:jc w:val="center"/>
        <w:rPr>
          <w:b/>
        </w:rPr>
      </w:pPr>
      <w:r w:rsidRPr="0008632A">
        <w:rPr>
          <w:b/>
        </w:rPr>
        <w:t>АДМИНИСТРАЦИЯ УСТЬ-ПИТСКОГО СЕЛЬСОВЕТА</w:t>
      </w:r>
    </w:p>
    <w:p w:rsidR="00A21C49" w:rsidRPr="0008632A" w:rsidRDefault="00A21C49" w:rsidP="00A21C49">
      <w:pPr>
        <w:jc w:val="center"/>
        <w:rPr>
          <w:b/>
        </w:rPr>
      </w:pPr>
      <w:r w:rsidRPr="0008632A">
        <w:rPr>
          <w:b/>
        </w:rPr>
        <w:t>ЕНИСЕЙСКОГО РАЙОНА</w:t>
      </w:r>
    </w:p>
    <w:p w:rsidR="00A21C49" w:rsidRPr="0008632A" w:rsidRDefault="00A21C49" w:rsidP="00A21C49">
      <w:pPr>
        <w:jc w:val="center"/>
        <w:rPr>
          <w:b/>
        </w:rPr>
      </w:pPr>
      <w:r w:rsidRPr="0008632A">
        <w:rPr>
          <w:b/>
        </w:rPr>
        <w:t>КРАСНОЯРСКОГО КРАЯ</w:t>
      </w:r>
    </w:p>
    <w:p w:rsidR="00A21C49" w:rsidRPr="0008632A" w:rsidRDefault="00A21C49" w:rsidP="00A21C49">
      <w:pPr>
        <w:jc w:val="center"/>
        <w:rPr>
          <w:b/>
        </w:rPr>
      </w:pPr>
    </w:p>
    <w:p w:rsidR="0008632A" w:rsidRDefault="0008632A" w:rsidP="0008632A">
      <w:pPr>
        <w:jc w:val="center"/>
        <w:rPr>
          <w:b/>
        </w:rPr>
      </w:pPr>
      <w:r w:rsidRPr="0008632A">
        <w:rPr>
          <w:b/>
        </w:rPr>
        <w:t xml:space="preserve"> РАСПОРЯЖЕНИЕ </w:t>
      </w:r>
    </w:p>
    <w:p w:rsidR="0008632A" w:rsidRPr="0008632A" w:rsidRDefault="0008632A" w:rsidP="0008632A">
      <w:pPr>
        <w:jc w:val="center"/>
        <w:rPr>
          <w:b/>
        </w:rPr>
      </w:pPr>
    </w:p>
    <w:p w:rsidR="00A21C49" w:rsidRPr="0008632A" w:rsidRDefault="0008632A" w:rsidP="0008632A">
      <w:pPr>
        <w:rPr>
          <w:b/>
        </w:rPr>
      </w:pPr>
      <w:r w:rsidRPr="0008632A">
        <w:rPr>
          <w:b/>
        </w:rPr>
        <w:t>13.01.2020г.</w:t>
      </w:r>
      <w:r w:rsidR="00A21C49" w:rsidRPr="0008632A">
        <w:rPr>
          <w:b/>
        </w:rPr>
        <w:t xml:space="preserve">                </w:t>
      </w:r>
      <w:r w:rsidRPr="0008632A">
        <w:rPr>
          <w:b/>
        </w:rPr>
        <w:t xml:space="preserve">                   </w:t>
      </w:r>
      <w:r>
        <w:rPr>
          <w:b/>
        </w:rPr>
        <w:t xml:space="preserve">           </w:t>
      </w:r>
      <w:r w:rsidRPr="0008632A">
        <w:rPr>
          <w:b/>
        </w:rPr>
        <w:t xml:space="preserve"> с.Усть-Пит                                    </w:t>
      </w:r>
      <w:r>
        <w:rPr>
          <w:b/>
        </w:rPr>
        <w:t xml:space="preserve">     </w:t>
      </w:r>
      <w:r w:rsidRPr="0008632A">
        <w:rPr>
          <w:b/>
        </w:rPr>
        <w:t xml:space="preserve">     № 2/1-р.</w:t>
      </w:r>
      <w:r w:rsidR="00A21C49" w:rsidRPr="0008632A">
        <w:rPr>
          <w:b/>
        </w:rPr>
        <w:t xml:space="preserve">                    </w:t>
      </w:r>
      <w:r w:rsidRPr="0008632A">
        <w:rPr>
          <w:b/>
        </w:rPr>
        <w:t xml:space="preserve">              </w:t>
      </w:r>
    </w:p>
    <w:p w:rsidR="00A21C49" w:rsidRPr="0008632A" w:rsidRDefault="00A21C49" w:rsidP="00A21C49"/>
    <w:p w:rsidR="00A21C49" w:rsidRPr="0008632A" w:rsidRDefault="00A21C49" w:rsidP="00A21C49">
      <w:pPr>
        <w:jc w:val="both"/>
      </w:pPr>
      <w:r w:rsidRPr="0008632A">
        <w:t xml:space="preserve">       Руководствуясь   Распоряжением Министерства транспорта  Российской Федерации от 14.03.2008 г. № АМ-23-р.  </w:t>
      </w:r>
      <w:proofErr w:type="gramStart"/>
      <w:r w:rsidRPr="0008632A">
        <w:t xml:space="preserve">( </w:t>
      </w:r>
      <w:proofErr w:type="gramEnd"/>
      <w:r w:rsidRPr="0008632A">
        <w:t xml:space="preserve">в редакции от 20.09.2018г. № НА-80-Р) о введении в действие  методических  рекомендаций « Норма расхода топлива и смазочных материалов  на автомобильном транспорте»   </w:t>
      </w:r>
      <w:r w:rsidRPr="0008632A">
        <w:rPr>
          <w:b/>
        </w:rPr>
        <w:t>РАСПОРЯЖАЮСЬ:</w:t>
      </w:r>
    </w:p>
    <w:p w:rsidR="00A21C49" w:rsidRPr="0008632A" w:rsidRDefault="00A21C49" w:rsidP="00A21C49">
      <w:pPr>
        <w:jc w:val="both"/>
      </w:pPr>
      <w:r w:rsidRPr="0008632A">
        <w:t>1.  Распоряжение  администрации Усть-Питского сельсовета № 16-р. от  03.04.2019г.   отменить.</w:t>
      </w:r>
    </w:p>
    <w:p w:rsidR="000602F8" w:rsidRDefault="00A21C49" w:rsidP="00A21C49">
      <w:pPr>
        <w:jc w:val="both"/>
      </w:pPr>
      <w:r w:rsidRPr="0008632A">
        <w:t xml:space="preserve">2.  При списании  ГСМ на  автомобиль  </w:t>
      </w:r>
      <w:r w:rsidRPr="0008632A">
        <w:rPr>
          <w:lang w:val="en-US"/>
        </w:rPr>
        <w:t>LADA</w:t>
      </w:r>
      <w:r w:rsidRPr="0008632A">
        <w:t xml:space="preserve"> 4х4;</w:t>
      </w:r>
      <w:r w:rsidRPr="0008632A">
        <w:rPr>
          <w:lang w:val="en-US"/>
        </w:rPr>
        <w:t xml:space="preserve">  </w:t>
      </w:r>
      <w:r w:rsidRPr="0008632A">
        <w:t xml:space="preserve">идентификационный номер         </w:t>
      </w:r>
      <w:proofErr w:type="gramStart"/>
      <w:r w:rsidRPr="0008632A">
        <w:t xml:space="preserve">( </w:t>
      </w:r>
      <w:proofErr w:type="gramEnd"/>
      <w:r w:rsidRPr="0008632A">
        <w:rPr>
          <w:lang w:val="en-US"/>
        </w:rPr>
        <w:t>VIN)</w:t>
      </w:r>
      <w:r w:rsidRPr="0008632A">
        <w:t xml:space="preserve">  ХТА 212140К2331313;  марка, модель  ТС</w:t>
      </w:r>
      <w:r w:rsidRPr="0008632A">
        <w:rPr>
          <w:lang w:val="en-US"/>
        </w:rPr>
        <w:t xml:space="preserve"> </w:t>
      </w:r>
      <w:r w:rsidRPr="0008632A">
        <w:t xml:space="preserve"> </w:t>
      </w:r>
      <w:r w:rsidRPr="0008632A">
        <w:rPr>
          <w:lang w:val="en-US"/>
        </w:rPr>
        <w:t>LADA  212140</w:t>
      </w:r>
      <w:r w:rsidRPr="0008632A">
        <w:t>, гос. номер М96308124, находящегося в составе казны  Усть-Питского сельсовета  ( в эксп</w:t>
      </w:r>
      <w:r w:rsidR="000602F8">
        <w:t>луатации  с 2019 г.) учитывать:</w:t>
      </w:r>
    </w:p>
    <w:p w:rsidR="00A21C49" w:rsidRPr="0008632A" w:rsidRDefault="000602F8" w:rsidP="00A21C49">
      <w:pPr>
        <w:jc w:val="both"/>
      </w:pPr>
      <w:r>
        <w:t xml:space="preserve">- базовую норму расхода топлива 9,9/100км.                                                                             3. </w:t>
      </w:r>
      <w:r w:rsidR="00A21C49" w:rsidRPr="0008632A">
        <w:t>Считать зимний  период времени с 01 ноября по 14 апреля, летний период, соответственно, с 15 апреля  по 31 октября.</w:t>
      </w:r>
    </w:p>
    <w:p w:rsidR="00A21C49" w:rsidRPr="0008632A" w:rsidRDefault="00A21C49" w:rsidP="00A21C49">
      <w:pPr>
        <w:jc w:val="both"/>
      </w:pPr>
      <w:r w:rsidRPr="0008632A">
        <w:t>4.  Установить  предельную  величину   надбавки в зимний период эксплуата</w:t>
      </w:r>
      <w:r w:rsidR="000602F8">
        <w:t>ции   транспортного средства – 1</w:t>
      </w:r>
      <w:r w:rsidRPr="0008632A">
        <w:t>5%. Применять поправочный коэффициент увелич</w:t>
      </w:r>
      <w:r w:rsidR="000602F8">
        <w:t>ения  нормы расхода топлива на 15% (9,9 +(9.9*15%)) = 11,38</w:t>
      </w:r>
      <w:r w:rsidRPr="0008632A">
        <w:t xml:space="preserve"> л.</w:t>
      </w:r>
    </w:p>
    <w:p w:rsidR="00A21C49" w:rsidRPr="0008632A" w:rsidRDefault="00A21C49" w:rsidP="00A21C49">
      <w:pPr>
        <w:jc w:val="both"/>
      </w:pPr>
      <w:r w:rsidRPr="0008632A">
        <w:t>Установить  норму расхода  топлива на 100 км.</w:t>
      </w:r>
    </w:p>
    <w:p w:rsidR="00A21C49" w:rsidRPr="0008632A" w:rsidRDefault="00A21C49" w:rsidP="00A21C4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8"/>
        <w:gridCol w:w="3185"/>
        <w:gridCol w:w="3188"/>
      </w:tblGrid>
      <w:tr w:rsidR="00A21C49" w:rsidRPr="0008632A" w:rsidTr="00837619">
        <w:tc>
          <w:tcPr>
            <w:tcW w:w="3473" w:type="dxa"/>
          </w:tcPr>
          <w:p w:rsidR="00A21C49" w:rsidRPr="0008632A" w:rsidRDefault="00A21C49" w:rsidP="00837619">
            <w:pPr>
              <w:jc w:val="both"/>
            </w:pPr>
          </w:p>
        </w:tc>
        <w:tc>
          <w:tcPr>
            <w:tcW w:w="3474" w:type="dxa"/>
          </w:tcPr>
          <w:p w:rsidR="00A21C49" w:rsidRPr="0008632A" w:rsidRDefault="00A21C49" w:rsidP="00837619">
            <w:pPr>
              <w:jc w:val="both"/>
            </w:pPr>
            <w:r w:rsidRPr="0008632A">
              <w:t xml:space="preserve">         Летняя  норма           </w:t>
            </w:r>
          </w:p>
        </w:tc>
        <w:tc>
          <w:tcPr>
            <w:tcW w:w="3474" w:type="dxa"/>
          </w:tcPr>
          <w:p w:rsidR="00A21C49" w:rsidRPr="0008632A" w:rsidRDefault="00A21C49" w:rsidP="00837619">
            <w:pPr>
              <w:jc w:val="both"/>
            </w:pPr>
            <w:r w:rsidRPr="0008632A">
              <w:t xml:space="preserve">         Зимняя  норма</w:t>
            </w:r>
          </w:p>
        </w:tc>
      </w:tr>
      <w:tr w:rsidR="00A21C49" w:rsidRPr="0008632A" w:rsidTr="00837619">
        <w:tc>
          <w:tcPr>
            <w:tcW w:w="3473" w:type="dxa"/>
          </w:tcPr>
          <w:p w:rsidR="00A21C49" w:rsidRPr="0008632A" w:rsidRDefault="00A21C49" w:rsidP="00837619">
            <w:pPr>
              <w:jc w:val="both"/>
            </w:pPr>
            <w:r w:rsidRPr="0008632A">
              <w:rPr>
                <w:lang w:val="en-US"/>
              </w:rPr>
              <w:t>LADA 212140   2019</w:t>
            </w:r>
            <w:r w:rsidRPr="0008632A">
              <w:t>г. выпуска</w:t>
            </w:r>
          </w:p>
        </w:tc>
        <w:tc>
          <w:tcPr>
            <w:tcW w:w="3474" w:type="dxa"/>
          </w:tcPr>
          <w:p w:rsidR="00A21C49" w:rsidRPr="0008632A" w:rsidRDefault="000602F8" w:rsidP="00837619">
            <w:pPr>
              <w:jc w:val="both"/>
            </w:pPr>
            <w:r>
              <w:t xml:space="preserve">                 9,9</w:t>
            </w:r>
            <w:r w:rsidR="00A21C49" w:rsidRPr="0008632A">
              <w:t>л.</w:t>
            </w:r>
          </w:p>
        </w:tc>
        <w:tc>
          <w:tcPr>
            <w:tcW w:w="3474" w:type="dxa"/>
          </w:tcPr>
          <w:p w:rsidR="00A21C49" w:rsidRPr="0008632A" w:rsidRDefault="000602F8" w:rsidP="00837619">
            <w:pPr>
              <w:jc w:val="both"/>
            </w:pPr>
            <w:r>
              <w:t xml:space="preserve">                  11,38</w:t>
            </w:r>
          </w:p>
        </w:tc>
      </w:tr>
    </w:tbl>
    <w:p w:rsidR="00A21C49" w:rsidRPr="0008632A" w:rsidRDefault="00A21C49" w:rsidP="00A21C49">
      <w:pPr>
        <w:jc w:val="both"/>
      </w:pPr>
    </w:p>
    <w:p w:rsidR="00A21C49" w:rsidRPr="0008632A" w:rsidRDefault="00A21C49" w:rsidP="00A21C49">
      <w:pPr>
        <w:jc w:val="both"/>
      </w:pPr>
      <w:r w:rsidRPr="0008632A">
        <w:t>5.  Установить расход моторных масел – 0,6л.; трансмиссионных масел- 01л.;  специальных масел и жидкостей – 0,03 л.;  пластических смазок – 0,1 кг</w:t>
      </w:r>
      <w:proofErr w:type="gramStart"/>
      <w:r w:rsidRPr="0008632A">
        <w:t>.</w:t>
      </w:r>
      <w:proofErr w:type="gramEnd"/>
      <w:r w:rsidRPr="0008632A">
        <w:t xml:space="preserve"> </w:t>
      </w:r>
      <w:proofErr w:type="gramStart"/>
      <w:r w:rsidRPr="0008632A">
        <w:t>н</w:t>
      </w:r>
      <w:proofErr w:type="gramEnd"/>
      <w:r w:rsidRPr="0008632A">
        <w:t>а 100 л. общего расхода топлива.</w:t>
      </w:r>
    </w:p>
    <w:p w:rsidR="00A21C49" w:rsidRPr="0008632A" w:rsidRDefault="00A21C49" w:rsidP="00A21C49">
      <w:pPr>
        <w:jc w:val="both"/>
      </w:pPr>
      <w:r w:rsidRPr="0008632A">
        <w:t>6.  В зимнее или холодное  время года  ( при средней суточной температуре + 5)  на стоянках, при   необходимости  пуска и прогрева  автомобиля</w:t>
      </w:r>
      <w:proofErr w:type="gramStart"/>
      <w:r w:rsidRPr="0008632A">
        <w:t xml:space="preserve"> ,</w:t>
      </w:r>
      <w:proofErr w:type="gramEnd"/>
      <w:r w:rsidRPr="0008632A">
        <w:t xml:space="preserve">  ожидании пассажиров , устанавливается  нормативный расход  топлива из расчета 1 час  стоянки с работающим двигателем  + 10%</w:t>
      </w:r>
      <w:r w:rsidR="000602F8">
        <w:t xml:space="preserve"> от базовой нормы  ( расчет 9,9</w:t>
      </w:r>
      <w:r w:rsidRPr="0008632A">
        <w:t>*</w:t>
      </w:r>
      <w:r w:rsidRPr="0008632A">
        <w:rPr>
          <w:lang w:val="en-US"/>
        </w:rPr>
        <w:t>0</w:t>
      </w:r>
      <w:r w:rsidRPr="0008632A">
        <w:t>,1</w:t>
      </w:r>
      <w:r w:rsidRPr="0008632A">
        <w:rPr>
          <w:lang w:val="en-US"/>
        </w:rPr>
        <w:t xml:space="preserve">= </w:t>
      </w:r>
      <w:r w:rsidR="006C029D">
        <w:t>0,99</w:t>
      </w:r>
      <w:r w:rsidRPr="0008632A">
        <w:t>л/час).</w:t>
      </w:r>
    </w:p>
    <w:p w:rsidR="00A21C49" w:rsidRPr="0008632A" w:rsidRDefault="00A21C49" w:rsidP="00A21C49">
      <w:pPr>
        <w:jc w:val="both"/>
      </w:pPr>
      <w:r w:rsidRPr="0008632A">
        <w:t xml:space="preserve">7.  С  данным распоряжением ознакомить водителя  администрации  </w:t>
      </w:r>
      <w:proofErr w:type="spellStart"/>
      <w:r w:rsidRPr="0008632A">
        <w:t>Юркова</w:t>
      </w:r>
      <w:proofErr w:type="spellEnd"/>
      <w:r w:rsidRPr="0008632A">
        <w:t xml:space="preserve"> А.П.</w:t>
      </w:r>
    </w:p>
    <w:p w:rsidR="00A21C49" w:rsidRPr="0008632A" w:rsidRDefault="00A21C49" w:rsidP="00A21C49">
      <w:pPr>
        <w:jc w:val="both"/>
      </w:pPr>
      <w:r w:rsidRPr="0008632A">
        <w:t xml:space="preserve">8.  </w:t>
      </w:r>
      <w:proofErr w:type="gramStart"/>
      <w:r w:rsidRPr="0008632A">
        <w:t>Контроль за</w:t>
      </w:r>
      <w:proofErr w:type="gramEnd"/>
      <w:r w:rsidRPr="0008632A">
        <w:t xml:space="preserve"> исполнением  настоящего распоряжение возложить  на главного бухгалтера  Смирнову Р.Н.</w:t>
      </w:r>
    </w:p>
    <w:p w:rsidR="00A21C49" w:rsidRPr="0008632A" w:rsidRDefault="00A21C49" w:rsidP="00A21C49">
      <w:pPr>
        <w:jc w:val="both"/>
        <w:rPr>
          <w:lang w:val="en-US"/>
        </w:rPr>
      </w:pPr>
      <w:r w:rsidRPr="0008632A">
        <w:t>9.  Ра</w:t>
      </w:r>
      <w:r w:rsidR="00DF3918" w:rsidRPr="0008632A">
        <w:t>споряжение вступает в силу  с 01</w:t>
      </w:r>
      <w:r w:rsidRPr="0008632A">
        <w:t>.01.2020г.</w:t>
      </w:r>
    </w:p>
    <w:p w:rsidR="00A72AF3" w:rsidRPr="0008632A" w:rsidRDefault="00A72AF3" w:rsidP="00A21C49">
      <w:pPr>
        <w:jc w:val="both"/>
        <w:rPr>
          <w:lang w:val="en-US"/>
        </w:rPr>
      </w:pPr>
    </w:p>
    <w:p w:rsidR="00A21C49" w:rsidRPr="0008632A" w:rsidRDefault="00A21C49" w:rsidP="00A21C49">
      <w:r w:rsidRPr="0008632A">
        <w:t xml:space="preserve">С распоряжением  </w:t>
      </w:r>
      <w:proofErr w:type="gramStart"/>
      <w:r w:rsidRPr="0008632A">
        <w:t>ознакомлен</w:t>
      </w:r>
      <w:proofErr w:type="gramEnd"/>
      <w:r w:rsidRPr="0008632A">
        <w:t xml:space="preserve"> ____________________Юрков А.П.</w:t>
      </w:r>
    </w:p>
    <w:p w:rsidR="00A21C49" w:rsidRPr="0008632A" w:rsidRDefault="00A21C49" w:rsidP="00A21C49">
      <w:r w:rsidRPr="0008632A">
        <w:t xml:space="preserve">                                                                (подпись)</w:t>
      </w:r>
    </w:p>
    <w:p w:rsidR="00A21C49" w:rsidRPr="0008632A" w:rsidRDefault="00A21C49" w:rsidP="00A21C49"/>
    <w:p w:rsidR="00A72AF3" w:rsidRDefault="00A21C49">
      <w:r w:rsidRPr="0008632A">
        <w:t xml:space="preserve">Глава Усть-Питского сельсовета                               </w:t>
      </w:r>
      <w:r w:rsidR="0008632A">
        <w:t xml:space="preserve">                    В.В. Семенов</w:t>
      </w:r>
    </w:p>
    <w:p w:rsidR="006C029D" w:rsidRPr="0008632A" w:rsidRDefault="006C029D">
      <w:bookmarkStart w:id="0" w:name="_GoBack"/>
      <w:bookmarkEnd w:id="0"/>
    </w:p>
    <w:p w:rsidR="0008632A" w:rsidRDefault="0008632A" w:rsidP="000A1F08">
      <w:pPr>
        <w:jc w:val="center"/>
        <w:rPr>
          <w:b/>
        </w:rPr>
      </w:pPr>
    </w:p>
    <w:p w:rsidR="000A1F08" w:rsidRPr="0008632A" w:rsidRDefault="00A72AF3" w:rsidP="000A1F08">
      <w:pPr>
        <w:jc w:val="center"/>
        <w:rPr>
          <w:b/>
        </w:rPr>
      </w:pPr>
      <w:r w:rsidRPr="0008632A">
        <w:rPr>
          <w:b/>
        </w:rPr>
        <w:lastRenderedPageBreak/>
        <w:t>РОССИЙСКАЯ  ФЕДЕРАЦИЯ</w:t>
      </w:r>
    </w:p>
    <w:p w:rsidR="000A1F08" w:rsidRPr="0008632A" w:rsidRDefault="000A1F08" w:rsidP="000A1F08">
      <w:pPr>
        <w:jc w:val="center"/>
        <w:rPr>
          <w:b/>
        </w:rPr>
      </w:pPr>
      <w:r w:rsidRPr="0008632A">
        <w:rPr>
          <w:b/>
        </w:rPr>
        <w:t>АДМИНИСТРАЦИЯ УСТЬ-ПИТСКОГО СЕЛЬСОВЕТА</w:t>
      </w:r>
    </w:p>
    <w:p w:rsidR="000A1F08" w:rsidRPr="0008632A" w:rsidRDefault="000A1F08" w:rsidP="000A1F08">
      <w:pPr>
        <w:jc w:val="center"/>
        <w:rPr>
          <w:b/>
        </w:rPr>
      </w:pPr>
      <w:r w:rsidRPr="0008632A">
        <w:rPr>
          <w:b/>
        </w:rPr>
        <w:t>ЕНИСЕЙСКОГО  РАЙОНА</w:t>
      </w:r>
    </w:p>
    <w:p w:rsidR="000A1F08" w:rsidRPr="0008632A" w:rsidRDefault="000A1F08" w:rsidP="000A1F08">
      <w:pPr>
        <w:jc w:val="center"/>
        <w:rPr>
          <w:b/>
        </w:rPr>
      </w:pPr>
      <w:r w:rsidRPr="0008632A">
        <w:rPr>
          <w:b/>
        </w:rPr>
        <w:t>КРАСНОЯРСКОГО  КРАЯ</w:t>
      </w:r>
    </w:p>
    <w:p w:rsidR="000A1F08" w:rsidRPr="0008632A" w:rsidRDefault="000A1F08" w:rsidP="000A1F08">
      <w:pPr>
        <w:jc w:val="center"/>
        <w:rPr>
          <w:b/>
        </w:rPr>
      </w:pPr>
    </w:p>
    <w:p w:rsidR="000A1F08" w:rsidRPr="0008632A" w:rsidRDefault="000A1F08" w:rsidP="000A1F08">
      <w:pPr>
        <w:jc w:val="center"/>
        <w:rPr>
          <w:b/>
        </w:rPr>
      </w:pPr>
      <w:r w:rsidRPr="0008632A">
        <w:rPr>
          <w:b/>
        </w:rPr>
        <w:t>РАСПОРЯЖЕНИЕ</w:t>
      </w:r>
    </w:p>
    <w:p w:rsidR="000A1F08" w:rsidRPr="0008632A" w:rsidRDefault="000A1F08">
      <w:pPr>
        <w:rPr>
          <w:b/>
        </w:rPr>
      </w:pPr>
    </w:p>
    <w:p w:rsidR="000A1F08" w:rsidRPr="0008632A" w:rsidRDefault="000A1F08">
      <w:pPr>
        <w:rPr>
          <w:b/>
        </w:rPr>
      </w:pPr>
      <w:r w:rsidRPr="0008632A">
        <w:rPr>
          <w:b/>
        </w:rPr>
        <w:t xml:space="preserve">  </w:t>
      </w:r>
      <w:r w:rsidR="0008632A" w:rsidRPr="0008632A">
        <w:rPr>
          <w:b/>
        </w:rPr>
        <w:t>13.01.2020г.</w:t>
      </w:r>
      <w:r w:rsidRPr="0008632A">
        <w:rPr>
          <w:b/>
        </w:rPr>
        <w:t xml:space="preserve">                                </w:t>
      </w:r>
      <w:r w:rsidR="0008632A" w:rsidRPr="0008632A">
        <w:rPr>
          <w:b/>
        </w:rPr>
        <w:t xml:space="preserve">           </w:t>
      </w:r>
      <w:r w:rsidRPr="0008632A">
        <w:rPr>
          <w:b/>
        </w:rPr>
        <w:t xml:space="preserve">  с. </w:t>
      </w:r>
      <w:proofErr w:type="spellStart"/>
      <w:r w:rsidRPr="0008632A">
        <w:rPr>
          <w:b/>
        </w:rPr>
        <w:t>Усть</w:t>
      </w:r>
      <w:proofErr w:type="spellEnd"/>
      <w:r w:rsidRPr="0008632A">
        <w:rPr>
          <w:b/>
        </w:rPr>
        <w:t xml:space="preserve">-Пит                                                № </w:t>
      </w:r>
      <w:r w:rsidR="0008632A" w:rsidRPr="0008632A">
        <w:rPr>
          <w:b/>
        </w:rPr>
        <w:t>2/2р.</w:t>
      </w:r>
    </w:p>
    <w:p w:rsidR="000A1F08" w:rsidRPr="0008632A" w:rsidRDefault="000A1F08"/>
    <w:p w:rsidR="000A1F08" w:rsidRPr="0008632A" w:rsidRDefault="000A1F08" w:rsidP="009B6A87">
      <w:pPr>
        <w:jc w:val="both"/>
      </w:pPr>
      <w:r w:rsidRPr="0008632A">
        <w:t xml:space="preserve">Руководствуясь  Распоряжением  Минтранса РФ № АМ-23р. от 14.03.2008г. </w:t>
      </w:r>
      <w:proofErr w:type="gramStart"/>
      <w:r w:rsidRPr="0008632A">
        <w:t xml:space="preserve">( </w:t>
      </w:r>
      <w:proofErr w:type="gramEnd"/>
      <w:r w:rsidRPr="0008632A">
        <w:t xml:space="preserve">в  редакции от 20.09.2018г. № НА-80-Р) о введении в действие методических рекомендаций «Нормы расхода топлива и смазочных  материалов на а/транспорте»     </w:t>
      </w:r>
      <w:r w:rsidR="009B6A87" w:rsidRPr="0008632A">
        <w:t xml:space="preserve">                         </w:t>
      </w:r>
      <w:r w:rsidRPr="0008632A">
        <w:rPr>
          <w:b/>
        </w:rPr>
        <w:t>РАСПОРЯЖАЮСЬ:</w:t>
      </w:r>
    </w:p>
    <w:p w:rsidR="000A1F08" w:rsidRPr="0008632A" w:rsidRDefault="000A1F08" w:rsidP="009B6A87">
      <w:pPr>
        <w:jc w:val="both"/>
      </w:pPr>
    </w:p>
    <w:p w:rsidR="000A1F08" w:rsidRPr="0008632A" w:rsidRDefault="000A1F08" w:rsidP="009B6A87">
      <w:pPr>
        <w:jc w:val="both"/>
      </w:pPr>
      <w:r w:rsidRPr="0008632A">
        <w:t>1. Распоряжение администрации Усть-Питского сельсовета № 17-р. от 03.04.2019 г. отменить.</w:t>
      </w:r>
    </w:p>
    <w:p w:rsidR="000A1F08" w:rsidRPr="0008632A" w:rsidRDefault="000A1F08" w:rsidP="009B6A87">
      <w:pPr>
        <w:jc w:val="both"/>
      </w:pPr>
      <w:r w:rsidRPr="0008632A">
        <w:t>2. При списании ГСМ на автомобиль УАЗ 32206</w:t>
      </w:r>
      <w:r w:rsidR="00BF0528" w:rsidRPr="0008632A">
        <w:t>,  идентификационный  (</w:t>
      </w:r>
      <w:r w:rsidR="00BF0528" w:rsidRPr="0008632A">
        <w:rPr>
          <w:lang w:val="en-US"/>
        </w:rPr>
        <w:t xml:space="preserve">VIN) </w:t>
      </w:r>
      <w:r w:rsidR="00BF0528" w:rsidRPr="0008632A">
        <w:t xml:space="preserve">ХТТ22060040402093, гос. номер А349АО124, находящегося в составе казны  Усть-Питского сельсовета  </w:t>
      </w:r>
      <w:proofErr w:type="gramStart"/>
      <w:r w:rsidR="00BF0528" w:rsidRPr="0008632A">
        <w:t xml:space="preserve">( </w:t>
      </w:r>
      <w:proofErr w:type="gramEnd"/>
      <w:r w:rsidR="00BF0528" w:rsidRPr="0008632A">
        <w:t>в эксплуатации  с 2017г.)  учитывать:</w:t>
      </w:r>
    </w:p>
    <w:p w:rsidR="008C33DB" w:rsidRPr="0008632A" w:rsidRDefault="008C33DB" w:rsidP="009B6A87">
      <w:pPr>
        <w:jc w:val="both"/>
      </w:pPr>
      <w:r w:rsidRPr="0008632A">
        <w:t xml:space="preserve">-  </w:t>
      </w:r>
      <w:r w:rsidR="00E44281" w:rsidRPr="0008632A">
        <w:t>норма расхода  топлива 17,6/ 100 км</w:t>
      </w:r>
      <w:proofErr w:type="gramStart"/>
      <w:r w:rsidR="00E44281" w:rsidRPr="0008632A">
        <w:t>.</w:t>
      </w:r>
      <w:proofErr w:type="gramEnd"/>
      <w:r w:rsidR="00E44281" w:rsidRPr="0008632A">
        <w:t xml:space="preserve"> </w:t>
      </w:r>
      <w:proofErr w:type="gramStart"/>
      <w:r w:rsidR="00E44281" w:rsidRPr="0008632A">
        <w:t>п</w:t>
      </w:r>
      <w:proofErr w:type="gramEnd"/>
      <w:r w:rsidR="00E44281" w:rsidRPr="0008632A">
        <w:t>ри скорости  90км;</w:t>
      </w:r>
    </w:p>
    <w:p w:rsidR="00E44281" w:rsidRPr="0008632A" w:rsidRDefault="00E44281" w:rsidP="009B6A87">
      <w:pPr>
        <w:jc w:val="both"/>
      </w:pPr>
      <w:r w:rsidRPr="0008632A">
        <w:t>-  эксплуатация  автомобиля  более 8 лет – 10%;</w:t>
      </w:r>
    </w:p>
    <w:p w:rsidR="00E44281" w:rsidRPr="0008632A" w:rsidRDefault="00E44281" w:rsidP="009B6A87">
      <w:pPr>
        <w:jc w:val="both"/>
      </w:pPr>
      <w:r w:rsidRPr="0008632A">
        <w:t>-  пробег более 150т</w:t>
      </w:r>
      <w:proofErr w:type="gramStart"/>
      <w:r w:rsidRPr="0008632A">
        <w:t>.к</w:t>
      </w:r>
      <w:proofErr w:type="gramEnd"/>
      <w:r w:rsidRPr="0008632A">
        <w:t>м -1.1л;</w:t>
      </w:r>
    </w:p>
    <w:p w:rsidR="00E44281" w:rsidRPr="0008632A" w:rsidRDefault="00E44281" w:rsidP="009B6A87">
      <w:pPr>
        <w:jc w:val="both"/>
      </w:pPr>
      <w:r w:rsidRPr="0008632A">
        <w:t>- увеличение  на 15 %- работа в  зимнее время на 2,64л.</w:t>
      </w:r>
    </w:p>
    <w:p w:rsidR="00E44281" w:rsidRPr="0008632A" w:rsidRDefault="00E44281" w:rsidP="009B6A87">
      <w:pPr>
        <w:jc w:val="both"/>
      </w:pPr>
      <w:r w:rsidRPr="0008632A">
        <w:t>Итого  расход  топлива в зимнее время  21,34л/100км.</w:t>
      </w:r>
    </w:p>
    <w:p w:rsidR="00E44281" w:rsidRPr="0008632A" w:rsidRDefault="00DF3918" w:rsidP="009B6A87">
      <w:pPr>
        <w:jc w:val="both"/>
      </w:pPr>
      <w:r w:rsidRPr="0008632A">
        <w:t xml:space="preserve">3. </w:t>
      </w:r>
      <w:r w:rsidR="00E44281" w:rsidRPr="0008632A">
        <w:t>Считать зимний период времени с 01 ноября  по 14 апреля</w:t>
      </w:r>
      <w:proofErr w:type="gramStart"/>
      <w:r w:rsidR="00E44281" w:rsidRPr="0008632A">
        <w:t xml:space="preserve"> ,</w:t>
      </w:r>
      <w:proofErr w:type="gramEnd"/>
      <w:r w:rsidR="00E44281" w:rsidRPr="0008632A">
        <w:t xml:space="preserve"> летний период , соответственно, с 15 апреля по 31 октября.</w:t>
      </w:r>
    </w:p>
    <w:p w:rsidR="00A72AF3" w:rsidRPr="0008632A" w:rsidRDefault="00A72AF3">
      <w:r w:rsidRPr="0008632A">
        <w:rPr>
          <w:lang w:val="en-US"/>
        </w:rPr>
        <w:t xml:space="preserve">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281" w:rsidRPr="0008632A" w:rsidTr="00E44281">
        <w:tc>
          <w:tcPr>
            <w:tcW w:w="3190" w:type="dxa"/>
          </w:tcPr>
          <w:p w:rsidR="00E44281" w:rsidRPr="0008632A" w:rsidRDefault="00E44281"/>
        </w:tc>
        <w:tc>
          <w:tcPr>
            <w:tcW w:w="3190" w:type="dxa"/>
          </w:tcPr>
          <w:p w:rsidR="00E44281" w:rsidRPr="0008632A" w:rsidRDefault="00E44281">
            <w:r w:rsidRPr="0008632A">
              <w:t xml:space="preserve">         Летняя норма</w:t>
            </w:r>
          </w:p>
        </w:tc>
        <w:tc>
          <w:tcPr>
            <w:tcW w:w="3191" w:type="dxa"/>
          </w:tcPr>
          <w:p w:rsidR="00E44281" w:rsidRPr="0008632A" w:rsidRDefault="00E44281">
            <w:r w:rsidRPr="0008632A">
              <w:t xml:space="preserve">           Зимняя норма</w:t>
            </w:r>
          </w:p>
        </w:tc>
      </w:tr>
      <w:tr w:rsidR="00E44281" w:rsidRPr="0008632A" w:rsidTr="00E44281">
        <w:tc>
          <w:tcPr>
            <w:tcW w:w="3190" w:type="dxa"/>
          </w:tcPr>
          <w:p w:rsidR="00E44281" w:rsidRPr="0008632A" w:rsidRDefault="00DF3918">
            <w:r w:rsidRPr="0008632A">
              <w:t xml:space="preserve">           </w:t>
            </w:r>
            <w:r w:rsidR="00E44281" w:rsidRPr="0008632A">
              <w:t xml:space="preserve">УАЗ 32306 </w:t>
            </w:r>
          </w:p>
        </w:tc>
        <w:tc>
          <w:tcPr>
            <w:tcW w:w="3190" w:type="dxa"/>
          </w:tcPr>
          <w:p w:rsidR="00E44281" w:rsidRPr="0008632A" w:rsidRDefault="00DF3918">
            <w:r w:rsidRPr="0008632A">
              <w:t xml:space="preserve">                17,6</w:t>
            </w:r>
          </w:p>
        </w:tc>
        <w:tc>
          <w:tcPr>
            <w:tcW w:w="3191" w:type="dxa"/>
          </w:tcPr>
          <w:p w:rsidR="00E44281" w:rsidRPr="0008632A" w:rsidRDefault="00DF3918">
            <w:r w:rsidRPr="0008632A">
              <w:t xml:space="preserve">                 21,34</w:t>
            </w:r>
          </w:p>
        </w:tc>
      </w:tr>
    </w:tbl>
    <w:p w:rsidR="00E44281" w:rsidRPr="0008632A" w:rsidRDefault="00E44281"/>
    <w:p w:rsidR="00DF3918" w:rsidRPr="0008632A" w:rsidRDefault="00DF3918" w:rsidP="00DF3918">
      <w:pPr>
        <w:jc w:val="both"/>
      </w:pPr>
      <w:r w:rsidRPr="0008632A">
        <w:t>4.  В зимнее или холодное время  года ( при  средней  суточной температуре +5 С)  на стоянках, при необходимости  пуска и прогрева автомобиля</w:t>
      </w:r>
      <w:proofErr w:type="gramStart"/>
      <w:r w:rsidRPr="0008632A">
        <w:t xml:space="preserve"> ,</w:t>
      </w:r>
      <w:proofErr w:type="gramEnd"/>
      <w:r w:rsidRPr="0008632A">
        <w:t xml:space="preserve"> ожидании пассажиров,  устанавливается нормативный расход топлива из расчета 1 час стоянки с работающим двигателем + 10% от базовой нормы  расчет (17,6*0,1=1,76л/час).</w:t>
      </w:r>
    </w:p>
    <w:p w:rsidR="00DF3918" w:rsidRPr="0008632A" w:rsidRDefault="00DF3918" w:rsidP="00DF3918">
      <w:pPr>
        <w:jc w:val="both"/>
      </w:pPr>
      <w:r w:rsidRPr="0008632A">
        <w:t xml:space="preserve">5.  С данным распоряжением  ознакомить водителя  администрации  </w:t>
      </w:r>
      <w:proofErr w:type="spellStart"/>
      <w:r w:rsidRPr="0008632A">
        <w:t>Юркова</w:t>
      </w:r>
      <w:proofErr w:type="spellEnd"/>
      <w:r w:rsidRPr="0008632A">
        <w:t xml:space="preserve"> А.П.</w:t>
      </w:r>
    </w:p>
    <w:p w:rsidR="00DF3918" w:rsidRPr="0008632A" w:rsidRDefault="00DF3918" w:rsidP="00DF3918">
      <w:pPr>
        <w:jc w:val="both"/>
      </w:pPr>
      <w:r w:rsidRPr="0008632A">
        <w:t xml:space="preserve">6.  </w:t>
      </w:r>
      <w:proofErr w:type="gramStart"/>
      <w:r w:rsidRPr="0008632A">
        <w:t>Контроль за</w:t>
      </w:r>
      <w:proofErr w:type="gramEnd"/>
      <w:r w:rsidRPr="0008632A">
        <w:t xml:space="preserve"> исполнением настоящего распоряжения возложить на главного бухгалтера  Смирнову Р.Н.</w:t>
      </w:r>
    </w:p>
    <w:p w:rsidR="00DF3918" w:rsidRPr="0008632A" w:rsidRDefault="00DF3918" w:rsidP="00DF3918">
      <w:pPr>
        <w:jc w:val="both"/>
      </w:pPr>
      <w:r w:rsidRPr="0008632A">
        <w:t>7.  Распоряжение вступает в силу  01.01.2020г.</w:t>
      </w:r>
    </w:p>
    <w:p w:rsidR="00DF3918" w:rsidRPr="0008632A" w:rsidRDefault="00DF3918" w:rsidP="00DF3918">
      <w:pPr>
        <w:jc w:val="both"/>
      </w:pPr>
    </w:p>
    <w:p w:rsidR="00DF3918" w:rsidRPr="0008632A" w:rsidRDefault="00DF3918" w:rsidP="00DF3918">
      <w:pPr>
        <w:jc w:val="both"/>
      </w:pPr>
    </w:p>
    <w:p w:rsidR="00DF3918" w:rsidRPr="0008632A" w:rsidRDefault="00DF3918" w:rsidP="00DF3918">
      <w:pPr>
        <w:jc w:val="both"/>
      </w:pPr>
      <w:r w:rsidRPr="0008632A">
        <w:t xml:space="preserve"> С распоряжением  </w:t>
      </w:r>
      <w:proofErr w:type="gramStart"/>
      <w:r w:rsidRPr="0008632A">
        <w:t>ознакомлен</w:t>
      </w:r>
      <w:proofErr w:type="gramEnd"/>
      <w:r w:rsidRPr="0008632A">
        <w:t xml:space="preserve"> ___________________Юрков А.П.</w:t>
      </w:r>
    </w:p>
    <w:p w:rsidR="00DF3918" w:rsidRPr="0008632A" w:rsidRDefault="00DF3918" w:rsidP="00DF3918">
      <w:pPr>
        <w:jc w:val="both"/>
      </w:pPr>
      <w:r w:rsidRPr="0008632A">
        <w:t xml:space="preserve">                                                                   ( подпись)</w:t>
      </w:r>
    </w:p>
    <w:p w:rsidR="00DF3918" w:rsidRPr="0008632A" w:rsidRDefault="00DF3918" w:rsidP="00DF3918">
      <w:pPr>
        <w:jc w:val="both"/>
      </w:pPr>
    </w:p>
    <w:p w:rsidR="00DF3918" w:rsidRPr="0008632A" w:rsidRDefault="00DF3918" w:rsidP="00DF3918">
      <w:pPr>
        <w:jc w:val="both"/>
      </w:pPr>
    </w:p>
    <w:p w:rsidR="00DF3918" w:rsidRPr="0008632A" w:rsidRDefault="00DF3918" w:rsidP="00DF3918">
      <w:pPr>
        <w:jc w:val="both"/>
      </w:pPr>
      <w:r w:rsidRPr="0008632A">
        <w:t>Глава Усть-Питского сельсовета                                                           В.В. Семенов</w:t>
      </w:r>
    </w:p>
    <w:sectPr w:rsidR="00DF3918" w:rsidRPr="0008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49"/>
    <w:rsid w:val="000602F8"/>
    <w:rsid w:val="0008632A"/>
    <w:rsid w:val="000A1F08"/>
    <w:rsid w:val="006C029D"/>
    <w:rsid w:val="008C33DB"/>
    <w:rsid w:val="009B6A87"/>
    <w:rsid w:val="00A21C49"/>
    <w:rsid w:val="00A72AF3"/>
    <w:rsid w:val="00BF0528"/>
    <w:rsid w:val="00CC3634"/>
    <w:rsid w:val="00DF3918"/>
    <w:rsid w:val="00E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1C49"/>
    <w:rPr>
      <w:color w:val="0000FF"/>
      <w:u w:val="single"/>
    </w:rPr>
  </w:style>
  <w:style w:type="paragraph" w:customStyle="1" w:styleId="3">
    <w:name w:val="Знак Знак3"/>
    <w:basedOn w:val="a"/>
    <w:rsid w:val="00A21C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1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1C49"/>
    <w:rPr>
      <w:color w:val="0000FF"/>
      <w:u w:val="single"/>
    </w:rPr>
  </w:style>
  <w:style w:type="paragraph" w:customStyle="1" w:styleId="3">
    <w:name w:val="Знак Знак3"/>
    <w:basedOn w:val="a"/>
    <w:rsid w:val="00A21C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1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FE61-F42E-4A96-946E-F174B9AD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2021-01-26T09:04:00Z</dcterms:created>
  <dcterms:modified xsi:type="dcterms:W3CDTF">2021-01-28T03:46:00Z</dcterms:modified>
</cp:coreProperties>
</file>