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B1" w:rsidRPr="006801BA" w:rsidRDefault="00E519B1" w:rsidP="00E519B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РОСИЙСКАЯ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ФЕДЕРАЦИЯ</w:t>
      </w:r>
    </w:p>
    <w:p w:rsidR="00E519B1" w:rsidRPr="006801BA" w:rsidRDefault="00E519B1" w:rsidP="00E519B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УСТЬ-ПИТСКИЙ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СЕЛЬСКИЙ СОВЕТ ДЕПУТАТОВ</w:t>
      </w:r>
    </w:p>
    <w:p w:rsidR="00E519B1" w:rsidRPr="006801BA" w:rsidRDefault="00E519B1" w:rsidP="00E519B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E519B1" w:rsidRPr="006801BA" w:rsidRDefault="00E519B1" w:rsidP="00E519B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E519B1" w:rsidRPr="006801BA" w:rsidRDefault="00E519B1" w:rsidP="00E519B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19B1" w:rsidRDefault="00E519B1" w:rsidP="00E519B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  <w:r w:rsidRPr="006801B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E519B1" w:rsidRDefault="00E519B1" w:rsidP="00E519B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519B1" w:rsidRPr="0099563D" w:rsidRDefault="00E519B1" w:rsidP="00E519B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563D">
        <w:rPr>
          <w:rFonts w:ascii="Arial" w:eastAsia="Times New Roman" w:hAnsi="Arial" w:cs="Arial"/>
          <w:b/>
          <w:sz w:val="24"/>
          <w:szCs w:val="24"/>
          <w:lang w:val="en-US" w:eastAsia="ru-RU"/>
        </w:rPr>
        <w:t>03</w:t>
      </w:r>
      <w:r w:rsidRPr="009956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.03.2021г.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</w:t>
      </w:r>
      <w:r w:rsidRPr="009956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с.Усть-Пит                                         № 3-2р.</w:t>
      </w:r>
    </w:p>
    <w:p w:rsidR="00E519B1" w:rsidRPr="0099563D" w:rsidRDefault="00E519B1" w:rsidP="00E519B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56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 </w:t>
      </w:r>
      <w:proofErr w:type="gramStart"/>
      <w:r w:rsidRPr="0099563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АДМИНИСТРАТИВНЫХ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КОМИССИИ</w:t>
      </w:r>
    </w:p>
    <w:p w:rsidR="00E519B1" w:rsidRDefault="00E519B1" w:rsidP="00E519B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В соответствии  с п. «г» статьи 3 Закона Красноярского края  от 23.04.2009 № 8-3170  «О наделении органов  местного самоуправления  муниципальных образований края государственными полномочиями по созданию и обеспечению деятельности административных комиссий.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 Считать утратившим силу  решение Усть-Питского сельского Совета депутатов от 25.03.2016   № 3-1р.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от 24.04.2017 № 4-1р) «Об административных комиссиях».                                                                                                                            2.  Создать административную комиссию  Усть-Питского сельсовета (Приложение)                                                                                                                                                                                         3.  Административной    комиссии   приступить    к    осуществлению    полномочий с  момента подписания решения в соответствии с действующим законодательством.                                                                                                                                            4.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исполнением   решения  возложить   на  постоянную  комиссию по местному самоуправлению, законности и правопорядку.                                                                5.  Решение вступает в силу  со дня опубликования  в информационном  издании «Усть-Питский вестник».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Усть-Питского                                                                                                            сельского Совета депутатов                                                                    В.В. Семенов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Приложение к решению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Усть-Питского сельского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Совета депутатов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№ 3-1р. от 03.03.2021г.</w:t>
      </w:r>
    </w:p>
    <w:p w:rsidR="00E519B1" w:rsidRPr="0036169A" w:rsidRDefault="00E519B1" w:rsidP="00E519B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19B1" w:rsidRPr="0036169A" w:rsidRDefault="00E519B1" w:rsidP="00E519B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1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r w:rsidRPr="00361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СОСТАВ   </w:t>
      </w:r>
    </w:p>
    <w:p w:rsidR="00E519B1" w:rsidRPr="0036169A" w:rsidRDefault="00E519B1" w:rsidP="00E519B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1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61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административной комиссии  Усть-Питского сельсовета  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Семенов Вячеслав Владиславови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ч-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глава Усть-Питского сельсовета – председатель комиссии.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Бурнышева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Ирина Юрьевна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–з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аведующая Филиал РЦК «Сельск</w:t>
      </w:r>
      <w:r w:rsidR="00AC1300">
        <w:rPr>
          <w:rFonts w:ascii="Arial" w:eastAsia="Times New Roman" w:hAnsi="Arial" w:cs="Arial"/>
          <w:sz w:val="24"/>
          <w:szCs w:val="24"/>
          <w:lang w:eastAsia="ru-RU"/>
        </w:rPr>
        <w:t xml:space="preserve">ая библиотека»,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заместитель председателя  комиссии.</w:t>
      </w:r>
    </w:p>
    <w:p w:rsidR="00E519B1" w:rsidRDefault="00AC1300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Колотило Тамара Алексеевна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–З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аведующая  Филиал РЦК «Сельский клуб»</w:t>
      </w:r>
      <w:r w:rsidR="00E519B1">
        <w:rPr>
          <w:rFonts w:ascii="Arial" w:eastAsia="Times New Roman" w:hAnsi="Arial" w:cs="Arial"/>
          <w:sz w:val="24"/>
          <w:szCs w:val="24"/>
          <w:lang w:eastAsia="ru-RU"/>
        </w:rPr>
        <w:t xml:space="preserve"> – секретарь комиссии.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Юрков  Виктор Иванович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–м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астер подразделения 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-Пит  ООО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Енисейэнергоком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депутат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Питского</w:t>
      </w:r>
      <w:proofErr w:type="spellEnd"/>
      <w:r w:rsidR="006864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депутатов- член комиссии.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Крахалева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Галина Александ</w:t>
      </w:r>
      <w:r w:rsidR="00686462">
        <w:rPr>
          <w:rFonts w:ascii="Arial" w:eastAsia="Times New Roman" w:hAnsi="Arial" w:cs="Arial"/>
          <w:sz w:val="24"/>
          <w:szCs w:val="24"/>
          <w:lang w:eastAsia="ru-RU"/>
        </w:rPr>
        <w:t xml:space="preserve">ровна </w:t>
      </w:r>
      <w:proofErr w:type="gramStart"/>
      <w:r w:rsidR="00686462">
        <w:rPr>
          <w:rFonts w:ascii="Arial" w:eastAsia="Times New Roman" w:hAnsi="Arial" w:cs="Arial"/>
          <w:sz w:val="24"/>
          <w:szCs w:val="24"/>
          <w:lang w:eastAsia="ru-RU"/>
        </w:rPr>
        <w:t>–д</w:t>
      </w:r>
      <w:proofErr w:type="gramEnd"/>
      <w:r w:rsidR="00686462">
        <w:rPr>
          <w:rFonts w:ascii="Arial" w:eastAsia="Times New Roman" w:hAnsi="Arial" w:cs="Arial"/>
          <w:sz w:val="24"/>
          <w:szCs w:val="24"/>
          <w:lang w:eastAsia="ru-RU"/>
        </w:rPr>
        <w:t>иректор МБОУ «ООШ № 19»- член комиссии.</w:t>
      </w:r>
    </w:p>
    <w:p w:rsidR="00E519B1" w:rsidRDefault="00E519B1" w:rsidP="00E519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Пономарев Михаил Васильеви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ч-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депутат Усть-Питс</w:t>
      </w:r>
      <w:r w:rsidR="00686462">
        <w:rPr>
          <w:rFonts w:ascii="Arial" w:eastAsia="Times New Roman" w:hAnsi="Arial" w:cs="Arial"/>
          <w:sz w:val="24"/>
          <w:szCs w:val="24"/>
          <w:lang w:eastAsia="ru-RU"/>
        </w:rPr>
        <w:t>кого сельского Совета депутатов- член комиссии.</w:t>
      </w:r>
    </w:p>
    <w:p w:rsidR="00441CB9" w:rsidRDefault="00E519B1" w:rsidP="00E519B1">
      <w:r>
        <w:rPr>
          <w:rFonts w:ascii="Arial" w:eastAsia="Times New Roman" w:hAnsi="Arial" w:cs="Arial"/>
          <w:sz w:val="24"/>
          <w:szCs w:val="24"/>
          <w:lang w:eastAsia="ru-RU"/>
        </w:rPr>
        <w:t>7.  Галина Татьяна Александровн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депутат Усть-Питс</w:t>
      </w:r>
      <w:r w:rsidR="00686462">
        <w:rPr>
          <w:rFonts w:ascii="Arial" w:eastAsia="Times New Roman" w:hAnsi="Arial" w:cs="Arial"/>
          <w:sz w:val="24"/>
          <w:szCs w:val="24"/>
          <w:lang w:eastAsia="ru-RU"/>
        </w:rPr>
        <w:t>кого сельского Совета депутатов- член комиссии.</w:t>
      </w:r>
      <w:bookmarkStart w:id="0" w:name="_GoBack"/>
      <w:bookmarkEnd w:id="0"/>
    </w:p>
    <w:sectPr w:rsidR="0044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B1"/>
    <w:rsid w:val="00441CB9"/>
    <w:rsid w:val="00686462"/>
    <w:rsid w:val="00AC1300"/>
    <w:rsid w:val="00E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2021-03-09T02:51:00Z</dcterms:created>
  <dcterms:modified xsi:type="dcterms:W3CDTF">2021-03-17T09:31:00Z</dcterms:modified>
</cp:coreProperties>
</file>