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B7" w:rsidRPr="00EC4867" w:rsidRDefault="00C522B7" w:rsidP="00C522B7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B7" w:rsidRDefault="00C522B7" w:rsidP="00C522B7">
      <w:pPr>
        <w:ind w:right="-766"/>
        <w:rPr>
          <w:rFonts w:ascii="Arial" w:hAnsi="Arial" w:cs="Arial"/>
          <w:sz w:val="28"/>
          <w:szCs w:val="28"/>
        </w:rPr>
      </w:pPr>
      <w:r w:rsidRPr="00324DE7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324DE7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324DE7">
        <w:rPr>
          <w:rFonts w:ascii="Arial" w:hAnsi="Arial" w:cs="Arial"/>
          <w:sz w:val="28"/>
          <w:szCs w:val="28"/>
        </w:rPr>
        <w:t>РОССИЙСКАЯ ФЕДЕРАЦИЯ</w:t>
      </w:r>
    </w:p>
    <w:p w:rsidR="00C522B7" w:rsidRDefault="00C522B7" w:rsidP="00C522B7">
      <w:pPr>
        <w:ind w:right="-7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УСТЬ-ПИТСКИЙ  СЕЛЬСКИЙ  СОВЕТ ДЕПУТАТОВ</w:t>
      </w:r>
    </w:p>
    <w:p w:rsidR="00C522B7" w:rsidRDefault="00C522B7" w:rsidP="00C522B7">
      <w:pPr>
        <w:ind w:right="-7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КРАСНОЯРСКОГО  КРАЯ</w:t>
      </w:r>
    </w:p>
    <w:p w:rsidR="00C522B7" w:rsidRDefault="00C522B7" w:rsidP="00C522B7">
      <w:pPr>
        <w:ind w:right="-7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ЕНИСЕЙСКОГО  РАЙОНА</w:t>
      </w:r>
    </w:p>
    <w:p w:rsidR="00C522B7" w:rsidRPr="00324DE7" w:rsidRDefault="00C522B7" w:rsidP="00C522B7">
      <w:pPr>
        <w:ind w:right="-766"/>
        <w:rPr>
          <w:sz w:val="28"/>
          <w:szCs w:val="28"/>
        </w:rPr>
      </w:pPr>
    </w:p>
    <w:p w:rsidR="00C522B7" w:rsidRPr="00EC4867" w:rsidRDefault="00C522B7" w:rsidP="00C522B7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C4867">
        <w:rPr>
          <w:sz w:val="28"/>
          <w:szCs w:val="28"/>
        </w:rPr>
        <w:t xml:space="preserve">РЕШЕНИЕ </w:t>
      </w:r>
    </w:p>
    <w:p w:rsidR="00C522B7" w:rsidRPr="004F501F" w:rsidRDefault="00C522B7" w:rsidP="00C522B7">
      <w:pPr>
        <w:ind w:right="-1"/>
        <w:jc w:val="center"/>
        <w:rPr>
          <w:b/>
          <w:sz w:val="28"/>
          <w:szCs w:val="28"/>
        </w:rPr>
      </w:pPr>
    </w:p>
    <w:p w:rsidR="00C522B7" w:rsidRDefault="00C522B7" w:rsidP="00C52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13.05.2020г.                                  с.Усть-Пит                                       № 7-4р.</w:t>
      </w:r>
    </w:p>
    <w:p w:rsidR="00C522B7" w:rsidRDefault="00C522B7" w:rsidP="00C522B7">
      <w:pPr>
        <w:rPr>
          <w:sz w:val="32"/>
          <w:szCs w:val="32"/>
        </w:rPr>
      </w:pPr>
    </w:p>
    <w:p w:rsidR="00C522B7" w:rsidRPr="00EC4867" w:rsidRDefault="00C522B7" w:rsidP="00C522B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 Усть-Питского сельского Совета депутатов от 04.10.2019 № 11-3р «Об утверждении Положения об организации и проведении  публичных слушаний в муниципальном образовании Усть-Питский сельсовет »</w:t>
      </w:r>
    </w:p>
    <w:p w:rsidR="00C522B7" w:rsidRDefault="00C522B7" w:rsidP="00C522B7">
      <w:pPr>
        <w:ind w:right="-143"/>
        <w:rPr>
          <w:b/>
          <w:bCs/>
          <w:sz w:val="28"/>
          <w:szCs w:val="28"/>
        </w:rPr>
      </w:pP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 w:rsidRPr="00435AB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заключением юридической экспертизы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правового акта, руководствуясь Уставом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Питского</w:t>
      </w:r>
      <w:proofErr w:type="spellEnd"/>
      <w:r>
        <w:rPr>
          <w:sz w:val="28"/>
          <w:szCs w:val="28"/>
        </w:rPr>
        <w:t xml:space="preserve"> сельсовета, Усть-Питский  сельского Совета депутатов, РЕШИЛ: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 Усть-Питского сельского Совета депутатов от 04.10.2019 № 11-3р «</w:t>
      </w:r>
      <w:r>
        <w:rPr>
          <w:bCs/>
          <w:sz w:val="28"/>
          <w:szCs w:val="28"/>
        </w:rPr>
        <w:t>Об утверждении Положения об организации  и проведении публичных слушаний в  муниципальном образовании Усть-Питский сельсовет</w:t>
      </w:r>
      <w:r>
        <w:rPr>
          <w:sz w:val="28"/>
          <w:szCs w:val="28"/>
        </w:rPr>
        <w:t>» следующие изменения: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 пункта 2 статьи 1 Положения изложить в следующей редакции: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 проекты правил благоустройства территории, проекты, предусматривающие внесение изменений в правила благоустройства территории».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 пункт 2 статьи 1 Положения дополнить подпунктом 2.1) следующего содержания:</w:t>
      </w:r>
      <w:proofErr w:type="gramEnd"/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«2.1) проект стратегии социально – экономического развития муниципального образования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 w:rsidRPr="006C79C7">
        <w:rPr>
          <w:sz w:val="32"/>
          <w:szCs w:val="32"/>
        </w:rPr>
        <w:t>1.3</w:t>
      </w:r>
      <w:r>
        <w:rPr>
          <w:sz w:val="28"/>
          <w:szCs w:val="28"/>
        </w:rPr>
        <w:t>.  пункты  1,2, абзац второй пункта 3 статьи 7 Положения отменить: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 пункт 5 статьи 7 абзац 1,  слова « открытого заседания» заменить словами « публичных  слушаний»: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  пункт 5 статьи 7 абзац  3,  слова «  на открытом заседании» заменить словами  « на публичных слушаниях»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   статья 7 изложить в следующей редакции: Порядок проведения публичных слушаний»</w:t>
      </w:r>
    </w:p>
    <w:p w:rsidR="00C522B7" w:rsidRDefault="00C522B7" w:rsidP="00C522B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  пункт 4 статьи 9  абзац 3 слова « открытого заседания» заменить словами  « публичных слушаний».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председателя постоянной депутатской комиссии по законности, правопорядку </w:t>
      </w:r>
      <w:r>
        <w:rPr>
          <w:sz w:val="28"/>
          <w:szCs w:val="28"/>
        </w:rPr>
        <w:lastRenderedPageBreak/>
        <w:t>и защите прав граждан.</w:t>
      </w:r>
    </w:p>
    <w:p w:rsidR="00C522B7" w:rsidRDefault="00C522B7" w:rsidP="00C522B7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 в информационно печатном издании «Усть-Питский вестник».</w:t>
      </w:r>
    </w:p>
    <w:p w:rsidR="00C522B7" w:rsidRDefault="00C522B7" w:rsidP="00C522B7">
      <w:pPr>
        <w:ind w:right="-143"/>
        <w:jc w:val="both"/>
        <w:rPr>
          <w:sz w:val="28"/>
          <w:szCs w:val="28"/>
        </w:rPr>
      </w:pPr>
    </w:p>
    <w:p w:rsidR="00C522B7" w:rsidRDefault="00C522B7" w:rsidP="00C522B7">
      <w:pPr>
        <w:ind w:right="-143"/>
        <w:jc w:val="both"/>
        <w:rPr>
          <w:sz w:val="28"/>
          <w:szCs w:val="28"/>
        </w:rPr>
      </w:pPr>
    </w:p>
    <w:p w:rsidR="00C522B7" w:rsidRDefault="00C522B7" w:rsidP="00C522B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сельсовета, </w:t>
      </w:r>
    </w:p>
    <w:p w:rsidR="00C522B7" w:rsidRDefault="00C522B7" w:rsidP="00C522B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Усть-Питского</w:t>
      </w:r>
    </w:p>
    <w:p w:rsidR="00C522B7" w:rsidRPr="00435AB2" w:rsidRDefault="00C522B7" w:rsidP="00C522B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В.В. Семенов</w:t>
      </w:r>
    </w:p>
    <w:p w:rsidR="00856027" w:rsidRDefault="00856027">
      <w:bookmarkStart w:id="0" w:name="_GoBack"/>
      <w:bookmarkEnd w:id="0"/>
    </w:p>
    <w:sectPr w:rsidR="00856027" w:rsidSect="00EC4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20193" w:rsidRDefault="00C522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193" w:rsidRDefault="00C522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B7"/>
    <w:rsid w:val="00856027"/>
    <w:rsid w:val="00C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2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52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2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52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>Home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2020-05-21T09:16:00Z</dcterms:created>
  <dcterms:modified xsi:type="dcterms:W3CDTF">2020-05-21T09:17:00Z</dcterms:modified>
</cp:coreProperties>
</file>