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72" w:rsidRDefault="00FD1772" w:rsidP="0093213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772" w:rsidRDefault="00932136" w:rsidP="0093213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9D24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177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D1772" w:rsidRDefault="00932136" w:rsidP="0093213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9D24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D1772">
        <w:rPr>
          <w:rFonts w:ascii="Times New Roman" w:eastAsia="Times New Roman" w:hAnsi="Times New Roman" w:cs="Times New Roman"/>
          <w:b/>
          <w:sz w:val="28"/>
          <w:szCs w:val="28"/>
        </w:rPr>
        <w:t>УСТЬ-ПИТСКИЙ СЕЛЬСКИЙ СОВЕТ ДЕПУТАТОВ</w:t>
      </w:r>
    </w:p>
    <w:p w:rsidR="00932136" w:rsidRDefault="009D2427" w:rsidP="0093213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FD1772">
        <w:rPr>
          <w:rFonts w:ascii="Times New Roman" w:eastAsia="Times New Roman" w:hAnsi="Times New Roman" w:cs="Times New Roman"/>
          <w:b/>
          <w:sz w:val="28"/>
          <w:szCs w:val="28"/>
        </w:rPr>
        <w:t>КРАСН</w:t>
      </w:r>
      <w:r w:rsidR="00932136">
        <w:rPr>
          <w:rFonts w:ascii="Times New Roman" w:eastAsia="Times New Roman" w:hAnsi="Times New Roman" w:cs="Times New Roman"/>
          <w:b/>
          <w:sz w:val="28"/>
          <w:szCs w:val="28"/>
        </w:rPr>
        <w:t xml:space="preserve">ОЯРСКОГО КРАЯ ЕНИСЕЙСКОГО РАЙОНА      </w:t>
      </w:r>
    </w:p>
    <w:p w:rsidR="00932136" w:rsidRDefault="00932136" w:rsidP="0093213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136" w:rsidRDefault="00932136" w:rsidP="00932136">
      <w:pPr>
        <w:spacing w:after="0"/>
        <w:ind w:firstLine="709"/>
        <w:rPr>
          <w:rFonts w:ascii="Times New Roman" w:eastAsia="Times New Roman" w:hAnsi="Times New Roman"/>
          <w:bCs/>
          <w:kern w:val="3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D24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24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906FE9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      </w:t>
      </w:r>
      <w:bookmarkStart w:id="0" w:name="_GoBack"/>
      <w:bookmarkEnd w:id="0"/>
    </w:p>
    <w:p w:rsidR="00D45CD4" w:rsidRPr="00932136" w:rsidRDefault="00932136" w:rsidP="0093213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26.02.2020г.                    </w:t>
      </w:r>
      <w:r w:rsidR="009D2427">
        <w:rPr>
          <w:rFonts w:ascii="Times New Roman" w:eastAsia="Times New Roman" w:hAnsi="Times New Roman"/>
          <w:bCs/>
          <w:kern w:val="32"/>
          <w:sz w:val="26"/>
          <w:szCs w:val="26"/>
          <w:lang w:val="en-US"/>
        </w:rPr>
        <w:t xml:space="preserve">  </w:t>
      </w:r>
      <w:r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    с.Усть-Пит                                            № 4-1р.</w:t>
      </w:r>
      <w:r w:rsidR="00906FE9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          </w:t>
      </w:r>
      <w:r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</w:t>
      </w:r>
    </w:p>
    <w:p w:rsidR="00D45CD4" w:rsidRPr="00906FE9" w:rsidRDefault="00D45CD4" w:rsidP="00D45CD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5CD4" w:rsidRPr="00932136" w:rsidRDefault="00932136" w:rsidP="00D45CD4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D45CD4" w:rsidRPr="00906FE9" w:rsidRDefault="00D45CD4" w:rsidP="009F32D5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906FE9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О внесении изменений в </w:t>
      </w:r>
      <w:r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Решение </w:t>
      </w:r>
      <w:r w:rsidR="002B7A52">
        <w:rPr>
          <w:rFonts w:ascii="Times New Roman" w:eastAsia="Times New Roman" w:hAnsi="Times New Roman"/>
          <w:bCs/>
          <w:kern w:val="32"/>
          <w:sz w:val="26"/>
          <w:szCs w:val="26"/>
        </w:rPr>
        <w:t>Усть-Питского</w:t>
      </w:r>
      <w:r w:rsidR="0031572B"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</w:t>
      </w:r>
      <w:r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сельского Совета депутатов </w:t>
      </w:r>
      <w:r w:rsidR="009F1337"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от </w:t>
      </w:r>
      <w:r w:rsidR="002B7A52">
        <w:rPr>
          <w:rFonts w:ascii="Times New Roman" w:eastAsia="Times New Roman" w:hAnsi="Times New Roman"/>
          <w:bCs/>
          <w:kern w:val="32"/>
          <w:sz w:val="26"/>
          <w:szCs w:val="26"/>
        </w:rPr>
        <w:t>02</w:t>
      </w:r>
      <w:r w:rsidR="009F1337"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>.</w:t>
      </w:r>
      <w:r w:rsidR="002B7A52">
        <w:rPr>
          <w:rFonts w:ascii="Times New Roman" w:eastAsia="Times New Roman" w:hAnsi="Times New Roman"/>
          <w:bCs/>
          <w:kern w:val="32"/>
          <w:sz w:val="26"/>
          <w:szCs w:val="26"/>
        </w:rPr>
        <w:t>12</w:t>
      </w:r>
      <w:r w:rsidR="009F1337"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>.20</w:t>
      </w:r>
      <w:r w:rsidR="002B7A52">
        <w:rPr>
          <w:rFonts w:ascii="Times New Roman" w:eastAsia="Times New Roman" w:hAnsi="Times New Roman"/>
          <w:bCs/>
          <w:kern w:val="32"/>
          <w:sz w:val="26"/>
          <w:szCs w:val="26"/>
        </w:rPr>
        <w:t>19</w:t>
      </w:r>
      <w:r w:rsidR="009F1337"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№</w:t>
      </w:r>
      <w:r w:rsidR="00506A6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</w:t>
      </w:r>
      <w:r w:rsidR="002B7A52">
        <w:rPr>
          <w:rFonts w:ascii="Times New Roman" w:eastAsia="Times New Roman" w:hAnsi="Times New Roman"/>
          <w:bCs/>
          <w:kern w:val="32"/>
          <w:sz w:val="26"/>
          <w:szCs w:val="26"/>
        </w:rPr>
        <w:t>14-3</w:t>
      </w:r>
      <w:r w:rsidR="009F1337"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>р</w:t>
      </w:r>
      <w:r w:rsidR="00636263"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</w:t>
      </w:r>
      <w:r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>«</w:t>
      </w:r>
      <w:r w:rsidR="0031572B"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>Об утверждении Правил благоустройства</w:t>
      </w:r>
      <w:r w:rsidR="00E22200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территории</w:t>
      </w:r>
      <w:r w:rsidR="0031572B"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</w:t>
      </w:r>
      <w:r w:rsidR="002B7A52">
        <w:rPr>
          <w:rFonts w:ascii="Times New Roman" w:eastAsia="Times New Roman" w:hAnsi="Times New Roman"/>
          <w:bCs/>
          <w:kern w:val="32"/>
          <w:sz w:val="26"/>
          <w:szCs w:val="26"/>
        </w:rPr>
        <w:t>Усть-Питского</w:t>
      </w:r>
      <w:r w:rsidR="0031572B"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сельсовета Енисейского района</w:t>
      </w:r>
      <w:r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>»</w:t>
      </w:r>
    </w:p>
    <w:p w:rsidR="004421BC" w:rsidRPr="00906FE9" w:rsidRDefault="004421BC" w:rsidP="009F32D5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</w:p>
    <w:p w:rsidR="00D45CD4" w:rsidRPr="00906FE9" w:rsidRDefault="00D45CD4" w:rsidP="005C051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proofErr w:type="gramStart"/>
      <w:r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В целях приведения Решения </w:t>
      </w:r>
      <w:r w:rsidR="002B7A52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Усть-Питского</w:t>
      </w:r>
      <w:r w:rsidR="0031572B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сельского Совета депутатов </w:t>
      </w:r>
      <w:r w:rsidR="00CD14FC" w:rsidRPr="00906FE9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от </w:t>
      </w:r>
      <w:r w:rsidR="002B7A52">
        <w:rPr>
          <w:rFonts w:ascii="Times New Roman" w:eastAsia="Times New Roman" w:hAnsi="Times New Roman"/>
          <w:bCs/>
          <w:kern w:val="32"/>
          <w:sz w:val="26"/>
          <w:szCs w:val="26"/>
        </w:rPr>
        <w:t>02</w:t>
      </w:r>
      <w:r w:rsidR="002B7A52"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>.</w:t>
      </w:r>
      <w:r w:rsidR="002B7A52">
        <w:rPr>
          <w:rFonts w:ascii="Times New Roman" w:eastAsia="Times New Roman" w:hAnsi="Times New Roman"/>
          <w:bCs/>
          <w:kern w:val="32"/>
          <w:sz w:val="26"/>
          <w:szCs w:val="26"/>
        </w:rPr>
        <w:t>12</w:t>
      </w:r>
      <w:r w:rsidR="002B7A52"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>.20</w:t>
      </w:r>
      <w:r w:rsidR="002B7A52">
        <w:rPr>
          <w:rFonts w:ascii="Times New Roman" w:eastAsia="Times New Roman" w:hAnsi="Times New Roman"/>
          <w:bCs/>
          <w:kern w:val="32"/>
          <w:sz w:val="26"/>
          <w:szCs w:val="26"/>
        </w:rPr>
        <w:t>19</w:t>
      </w:r>
      <w:r w:rsidR="002B7A52"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№</w:t>
      </w:r>
      <w:r w:rsidR="002B7A52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 14-3</w:t>
      </w:r>
      <w:r w:rsidR="002B7A52"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р </w:t>
      </w:r>
      <w:r w:rsidR="00CD14FC" w:rsidRPr="00906FE9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«</w:t>
      </w:r>
      <w:r w:rsidR="0031572B" w:rsidRPr="00906FE9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Об утверждении Правил благоустройства территории </w:t>
      </w:r>
      <w:r w:rsidR="002B7A52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Усть-Питского</w:t>
      </w:r>
      <w:r w:rsidR="0031572B" w:rsidRPr="00906FE9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сельсовета Енисейского района</w:t>
      </w:r>
      <w:r w:rsidR="00CD14FC" w:rsidRPr="00906FE9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»</w:t>
      </w:r>
      <w:r w:rsidR="009F1337" w:rsidRPr="00906FE9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(далее – Решение)</w:t>
      </w:r>
      <w:r w:rsidR="00CD14FC" w:rsidRPr="00906FE9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</w:t>
      </w:r>
      <w:r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в соответствие с </w:t>
      </w:r>
      <w:r w:rsidR="003176B8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действующим</w:t>
      </w:r>
      <w:r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="004D1CC0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з</w:t>
      </w:r>
      <w:r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аконодательств</w:t>
      </w:r>
      <w:r w:rsidR="003176B8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ом</w:t>
      </w:r>
      <w:r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, руководствуясь </w:t>
      </w:r>
      <w:r w:rsidR="008717BB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Ф</w:t>
      </w:r>
      <w:r w:rsidR="005D2159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едеральным законом от </w:t>
      </w:r>
      <w:r w:rsidR="00B21DA6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06</w:t>
      </w:r>
      <w:r w:rsidR="005D2159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.1</w:t>
      </w:r>
      <w:r w:rsidR="00B21DA6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0</w:t>
      </w:r>
      <w:r w:rsidR="005D2159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.20</w:t>
      </w:r>
      <w:r w:rsidR="00B21DA6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03</w:t>
      </w:r>
      <w:r w:rsidR="005D2159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="00CD14FC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№</w:t>
      </w:r>
      <w:r w:rsidR="005D2159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="00B21DA6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131</w:t>
      </w:r>
      <w:r w:rsidR="005D2159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-ФЗ «</w:t>
      </w:r>
      <w:r w:rsidR="00B21DA6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D2159"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»,</w:t>
      </w:r>
      <w:r w:rsidR="00E604A8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="00E604A8" w:rsidRPr="00906FE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Градостроительным кодексом Российской Федерации от 29.12.2004 № 190-ФЗ</w:t>
      </w:r>
      <w:r w:rsidR="00E604A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</w:t>
      </w:r>
      <w:r w:rsidR="00CD14FC" w:rsidRPr="00906FE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B21DA6" w:rsidRPr="00906FE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Законом Красноярского края от 23.05.2019 № 7-2784 «О порядке определения границ прилегающих</w:t>
      </w:r>
      <w:proofErr w:type="gramEnd"/>
      <w:r w:rsidR="00B21DA6" w:rsidRPr="00906FE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территорий </w:t>
      </w:r>
      <w:proofErr w:type="gramStart"/>
      <w:r w:rsidR="00B21DA6" w:rsidRPr="00906FE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</w:t>
      </w:r>
      <w:proofErr w:type="gramEnd"/>
      <w:r w:rsidR="00B21DA6" w:rsidRPr="00906FE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Красноярском </w:t>
      </w:r>
      <w:proofErr w:type="gramStart"/>
      <w:r w:rsidR="00B21DA6" w:rsidRPr="00906FE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крае</w:t>
      </w:r>
      <w:proofErr w:type="gramEnd"/>
      <w:r w:rsidR="00B21DA6" w:rsidRPr="00906FE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», </w:t>
      </w:r>
      <w:r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Уставом </w:t>
      </w:r>
      <w:r w:rsidR="002B7A52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Усть-Питского</w:t>
      </w:r>
      <w:r w:rsidRPr="00906FE9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</w:t>
      </w:r>
      <w:r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сельсовета,  </w:t>
      </w:r>
      <w:r w:rsidR="002B7A52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Усть-Питский </w:t>
      </w:r>
      <w:r w:rsidRPr="00906FE9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сельский Совет депутатов РЕШИЛ: </w:t>
      </w:r>
    </w:p>
    <w:p w:rsidR="005D2159" w:rsidRDefault="00E9418F" w:rsidP="005C0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6FE9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906F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0127" w:rsidRPr="00906FE9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530127" w:rsidRPr="00906FE9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Приложение к Решению </w:t>
      </w:r>
      <w:r w:rsidR="00530127" w:rsidRPr="00906FE9">
        <w:rPr>
          <w:rFonts w:ascii="Times New Roman" w:eastAsia="Times New Roman" w:hAnsi="Times New Roman"/>
          <w:bCs/>
          <w:kern w:val="32"/>
          <w:sz w:val="26"/>
          <w:szCs w:val="26"/>
        </w:rPr>
        <w:t xml:space="preserve">(далее - </w:t>
      </w:r>
      <w:r w:rsidR="00530127" w:rsidRPr="00906FE9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</w:t>
      </w:r>
      <w:r w:rsidR="00632FBD" w:rsidRPr="00906FE9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Правила</w:t>
      </w:r>
      <w:r w:rsidR="00530127" w:rsidRPr="00906FE9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)</w:t>
      </w:r>
      <w:r w:rsidR="004D1CC0" w:rsidRPr="00906FE9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</w:t>
      </w:r>
      <w:r w:rsidR="00D45CD4" w:rsidRPr="00906FE9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6F64D4" w:rsidRPr="001651DE" w:rsidRDefault="006F64D4" w:rsidP="005C0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Подпункт</w:t>
      </w:r>
      <w:r w:rsidR="001651DE">
        <w:rPr>
          <w:rFonts w:ascii="Times New Roman" w:hAnsi="Times New Roman" w:cs="Times New Roman"/>
          <w:sz w:val="26"/>
          <w:szCs w:val="26"/>
        </w:rPr>
        <w:t xml:space="preserve"> 2 пункта 1.9. изложить в следующей редакции</w:t>
      </w:r>
      <w:r w:rsidR="001651DE" w:rsidRPr="001651DE">
        <w:rPr>
          <w:rFonts w:ascii="Times New Roman" w:hAnsi="Times New Roman" w:cs="Times New Roman"/>
          <w:sz w:val="26"/>
          <w:szCs w:val="26"/>
        </w:rPr>
        <w:t>:</w:t>
      </w:r>
    </w:p>
    <w:p w:rsidR="001651DE" w:rsidRPr="001651DE" w:rsidRDefault="001651DE" w:rsidP="005C0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</w:t>
      </w:r>
      <w:r w:rsidR="000616D8">
        <w:rPr>
          <w:rFonts w:ascii="Times New Roman" w:hAnsi="Times New Roman" w:cs="Times New Roman"/>
          <w:sz w:val="26"/>
          <w:szCs w:val="26"/>
        </w:rPr>
        <w:t xml:space="preserve">Сведения о земельных участках </w:t>
      </w:r>
      <w:r>
        <w:rPr>
          <w:rFonts w:ascii="Times New Roman" w:hAnsi="Times New Roman" w:cs="Times New Roman"/>
          <w:sz w:val="26"/>
          <w:szCs w:val="26"/>
        </w:rPr>
        <w:t>(адрес, кадастровый</w:t>
      </w:r>
      <w:r w:rsidR="000616D8">
        <w:rPr>
          <w:rFonts w:ascii="Times New Roman" w:hAnsi="Times New Roman" w:cs="Times New Roman"/>
          <w:sz w:val="26"/>
          <w:szCs w:val="26"/>
        </w:rPr>
        <w:t xml:space="preserve"> номер)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651DE">
        <w:rPr>
          <w:rFonts w:ascii="Times New Roman" w:hAnsi="Times New Roman" w:cs="Times New Roman"/>
          <w:sz w:val="26"/>
          <w:szCs w:val="26"/>
        </w:rPr>
        <w:t>;</w:t>
      </w:r>
    </w:p>
    <w:p w:rsidR="00492FF6" w:rsidRPr="00906FE9" w:rsidRDefault="00492FF6" w:rsidP="005C0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06F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1.</w:t>
      </w:r>
      <w:r w:rsidR="006F64D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</w:t>
      </w:r>
      <w:r w:rsidRPr="00906F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  <w:r w:rsidR="00642AC9"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74258C"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>ункт</w:t>
      </w:r>
      <w:r w:rsidR="00642AC9"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42AC9"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642AC9"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>9 подпункт 3 исключить</w:t>
      </w:r>
      <w:r w:rsidR="00642AC9" w:rsidRPr="00906F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;</w:t>
      </w:r>
    </w:p>
    <w:p w:rsidR="006F074B" w:rsidRPr="00906FE9" w:rsidRDefault="006F074B" w:rsidP="005C0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06F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1.</w:t>
      </w:r>
      <w:r w:rsidR="006F64D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3</w:t>
      </w:r>
      <w:r w:rsidRPr="00906F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  <w:r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FC67E8"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>абзаце 2 подпункта 4 пункта 1.9. слова «1:500 или 1:100</w:t>
      </w:r>
      <w:r w:rsidR="000616D8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FC67E8"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>» заменить словами</w:t>
      </w:r>
      <w:r w:rsidR="008A3C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«1</w:t>
      </w:r>
      <w:r w:rsidR="008A3C46" w:rsidRPr="008A3C46">
        <w:rPr>
          <w:rFonts w:ascii="Times New Roman" w:hAnsi="Times New Roman" w:cs="Times New Roman"/>
          <w:sz w:val="26"/>
          <w:szCs w:val="26"/>
          <w:shd w:val="clear" w:color="auto" w:fill="FFFFFF"/>
        </w:rPr>
        <w:t>:1000</w:t>
      </w:r>
      <w:r w:rsidR="008A3C46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FC67E8"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B6977"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>«1:2000</w:t>
      </w:r>
      <w:r w:rsidR="008A3C46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FC67E8"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</w:t>
      </w:r>
      <w:r w:rsidR="0090445A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FC67E8"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>1:5000</w:t>
      </w:r>
      <w:r w:rsidR="00434CB2"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>»;</w:t>
      </w:r>
    </w:p>
    <w:p w:rsidR="007B6977" w:rsidRPr="00906FE9" w:rsidRDefault="007B6977" w:rsidP="005C0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06F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1.</w:t>
      </w:r>
      <w:r w:rsidR="006F64D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4</w:t>
      </w:r>
      <w:r w:rsidRPr="00906FE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  <w:r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>Приложение № 1 к Правилам</w:t>
      </w:r>
      <w:r w:rsidR="00707ECA"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изложить в</w:t>
      </w:r>
      <w:r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редакции</w:t>
      </w:r>
      <w:r w:rsidR="00853AA6" w:rsidRPr="00906F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согласно приложению №1 к настоящему решению.</w:t>
      </w:r>
    </w:p>
    <w:p w:rsidR="00853AA6" w:rsidRPr="00906FE9" w:rsidRDefault="00853AA6" w:rsidP="00853AA6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06FE9">
        <w:rPr>
          <w:b/>
          <w:sz w:val="26"/>
          <w:szCs w:val="26"/>
        </w:rPr>
        <w:t>2.</w:t>
      </w:r>
      <w:r w:rsidRPr="00906FE9">
        <w:rPr>
          <w:sz w:val="26"/>
          <w:szCs w:val="26"/>
        </w:rPr>
        <w:t xml:space="preserve"> </w:t>
      </w:r>
      <w:proofErr w:type="gramStart"/>
      <w:r w:rsidRPr="00906FE9">
        <w:rPr>
          <w:sz w:val="26"/>
          <w:szCs w:val="26"/>
        </w:rPr>
        <w:t>Контроль за</w:t>
      </w:r>
      <w:proofErr w:type="gramEnd"/>
      <w:r w:rsidRPr="00906FE9">
        <w:rPr>
          <w:sz w:val="26"/>
          <w:szCs w:val="26"/>
        </w:rPr>
        <w:t xml:space="preserve"> исполнением настоящего Решения оставляю за собой.</w:t>
      </w:r>
    </w:p>
    <w:p w:rsidR="00853AA6" w:rsidRDefault="00853AA6" w:rsidP="00853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FE9">
        <w:rPr>
          <w:rFonts w:ascii="Times New Roman" w:hAnsi="Times New Roman" w:cs="Times New Roman"/>
          <w:b/>
          <w:sz w:val="26"/>
          <w:szCs w:val="26"/>
        </w:rPr>
        <w:t>3.</w:t>
      </w:r>
      <w:r w:rsidRPr="00906FE9">
        <w:rPr>
          <w:rFonts w:ascii="Times New Roman" w:hAnsi="Times New Roman" w:cs="Times New Roman"/>
          <w:sz w:val="26"/>
          <w:szCs w:val="26"/>
        </w:rPr>
        <w:t xml:space="preserve"> Настоящее решение </w:t>
      </w:r>
      <w:r w:rsidRPr="00906FE9">
        <w:rPr>
          <w:rFonts w:ascii="Times New Roman" w:hAnsi="Times New Roman" w:cs="Times New Roman"/>
          <w:bCs/>
          <w:kern w:val="32"/>
          <w:sz w:val="26"/>
          <w:szCs w:val="26"/>
        </w:rPr>
        <w:t xml:space="preserve">вступает в силу </w:t>
      </w:r>
      <w:r w:rsidRPr="00906FE9">
        <w:rPr>
          <w:rFonts w:ascii="Times New Roman" w:hAnsi="Times New Roman" w:cs="Times New Roman"/>
          <w:sz w:val="26"/>
          <w:szCs w:val="26"/>
        </w:rPr>
        <w:t>после официального опубликования в печатном издании «</w:t>
      </w:r>
      <w:r w:rsidR="003D0FC1">
        <w:rPr>
          <w:rFonts w:ascii="Times New Roman" w:hAnsi="Times New Roman" w:cs="Times New Roman"/>
          <w:sz w:val="26"/>
          <w:szCs w:val="26"/>
        </w:rPr>
        <w:t>Усть-Питский</w:t>
      </w:r>
      <w:r w:rsidRPr="00906FE9">
        <w:rPr>
          <w:rFonts w:ascii="Times New Roman" w:hAnsi="Times New Roman" w:cs="Times New Roman"/>
          <w:sz w:val="26"/>
          <w:szCs w:val="26"/>
        </w:rPr>
        <w:t xml:space="preserve"> </w:t>
      </w:r>
      <w:r w:rsidR="00C07DAB">
        <w:rPr>
          <w:rFonts w:ascii="Times New Roman" w:hAnsi="Times New Roman" w:cs="Times New Roman"/>
          <w:sz w:val="26"/>
          <w:szCs w:val="26"/>
        </w:rPr>
        <w:t>в</w:t>
      </w:r>
      <w:r w:rsidRPr="00906FE9">
        <w:rPr>
          <w:rFonts w:ascii="Times New Roman" w:hAnsi="Times New Roman" w:cs="Times New Roman"/>
          <w:sz w:val="26"/>
          <w:szCs w:val="26"/>
        </w:rPr>
        <w:t>естник».</w:t>
      </w:r>
    </w:p>
    <w:p w:rsidR="00932136" w:rsidRDefault="00932136" w:rsidP="00853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2136" w:rsidRDefault="00932136" w:rsidP="00853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2136" w:rsidRDefault="00932136" w:rsidP="00853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сельсовета</w:t>
      </w:r>
    </w:p>
    <w:p w:rsidR="00932136" w:rsidRDefault="00932136" w:rsidP="00853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Усть-Питского</w:t>
      </w:r>
    </w:p>
    <w:p w:rsidR="00932136" w:rsidRPr="00906FE9" w:rsidRDefault="00932136" w:rsidP="00853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Совета депутатов                                                         В.В. Семенов</w:t>
      </w:r>
    </w:p>
    <w:p w:rsidR="00853AA6" w:rsidRDefault="00853AA6" w:rsidP="00853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3AA6" w:rsidRPr="00906FE9" w:rsidRDefault="00853AA6" w:rsidP="00853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3AA6" w:rsidRPr="00906FE9" w:rsidRDefault="00853AA6" w:rsidP="005C0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53AA6" w:rsidRDefault="00853AA6" w:rsidP="00A60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</w:p>
    <w:p w:rsidR="00A6052E" w:rsidRPr="00A6052E" w:rsidRDefault="00A6052E" w:rsidP="00A60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</w:p>
    <w:p w:rsidR="00906FE9" w:rsidRDefault="00867EA8" w:rsidP="00867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06FE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31545" w:rsidRPr="00906FE9">
        <w:rPr>
          <w:rFonts w:ascii="Times New Roman" w:hAnsi="Times New Roman" w:cs="Times New Roman"/>
          <w:sz w:val="26"/>
          <w:szCs w:val="26"/>
        </w:rPr>
        <w:t xml:space="preserve">       </w:t>
      </w:r>
      <w:r w:rsidR="00906FE9" w:rsidRPr="00906FE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906FE9" w:rsidRPr="006E0341" w:rsidRDefault="00906FE9" w:rsidP="00867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6FE9" w:rsidRPr="006E0341" w:rsidRDefault="00906FE9" w:rsidP="00867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0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A1B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E0341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A6052E" w:rsidRDefault="00906FE9" w:rsidP="00867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0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A1BA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0341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A60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52E">
        <w:rPr>
          <w:rFonts w:ascii="Times New Roman" w:hAnsi="Times New Roman" w:cs="Times New Roman"/>
          <w:sz w:val="24"/>
          <w:szCs w:val="24"/>
        </w:rPr>
        <w:t xml:space="preserve">Усть-Питского </w:t>
      </w:r>
    </w:p>
    <w:p w:rsidR="00A6052E" w:rsidRDefault="00A6052E" w:rsidP="00867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сельского Совета депутатов  </w:t>
      </w:r>
    </w:p>
    <w:p w:rsidR="00906FE9" w:rsidRPr="006E0341" w:rsidRDefault="00A6052E" w:rsidP="00867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№ 4-1р. от 26.02.2020г.                                </w:t>
      </w:r>
      <w:r w:rsidR="00A31545" w:rsidRPr="006E034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906FE9" w:rsidRPr="006E0341" w:rsidRDefault="00906FE9" w:rsidP="00867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0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31545" w:rsidRPr="006E0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FE9" w:rsidRPr="006E0341" w:rsidRDefault="00906FE9" w:rsidP="00867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0ADC" w:rsidRPr="006E0341" w:rsidRDefault="00906FE9" w:rsidP="00867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0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A1B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31545" w:rsidRPr="006E0341">
        <w:rPr>
          <w:rFonts w:ascii="Times New Roman" w:hAnsi="Times New Roman" w:cs="Times New Roman"/>
          <w:sz w:val="24"/>
          <w:szCs w:val="24"/>
        </w:rPr>
        <w:t xml:space="preserve"> </w:t>
      </w:r>
      <w:r w:rsidR="00867EA8" w:rsidRPr="006E034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67EA8" w:rsidRPr="006E0341" w:rsidRDefault="00867EA8" w:rsidP="00867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034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31545" w:rsidRPr="006E03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1B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31545" w:rsidRPr="006E0341">
        <w:rPr>
          <w:rFonts w:ascii="Times New Roman" w:hAnsi="Times New Roman" w:cs="Times New Roman"/>
          <w:sz w:val="24"/>
          <w:szCs w:val="24"/>
        </w:rPr>
        <w:t xml:space="preserve"> </w:t>
      </w:r>
      <w:r w:rsidRPr="006E0341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:rsidR="00867EA8" w:rsidRPr="006E0341" w:rsidRDefault="00867EA8" w:rsidP="00867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0341">
        <w:rPr>
          <w:rFonts w:ascii="Times New Roman" w:hAnsi="Times New Roman" w:cs="Times New Roman"/>
          <w:sz w:val="24"/>
          <w:szCs w:val="24"/>
        </w:rPr>
        <w:t xml:space="preserve">к территории </w:t>
      </w:r>
      <w:r w:rsidR="003D0FC1">
        <w:rPr>
          <w:rFonts w:ascii="Times New Roman" w:hAnsi="Times New Roman" w:cs="Times New Roman"/>
          <w:sz w:val="24"/>
          <w:szCs w:val="24"/>
        </w:rPr>
        <w:t>Усть-Питского</w:t>
      </w:r>
      <w:r w:rsidRPr="006E034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C67E8" w:rsidRPr="006E0341" w:rsidRDefault="00FC67E8" w:rsidP="00205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BAA" w:rsidRDefault="00AA1BAA" w:rsidP="00AA1BAA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7EA8" w:rsidRPr="006E0341" w:rsidRDefault="00AA1BAA" w:rsidP="00AA1BAA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ГРАНИЦ ПРИЛЕГАЮЩЕЙ ТЕРРИТОРИИ</w:t>
      </w:r>
    </w:p>
    <w:p w:rsidR="00AA1BAA" w:rsidRDefault="00867EA8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034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C27BC" w:rsidRPr="006E0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06FE9" w:rsidRPr="006E0341">
        <w:rPr>
          <w:rFonts w:ascii="Times New Roman" w:hAnsi="Times New Roman" w:cs="Times New Roman"/>
          <w:sz w:val="24"/>
          <w:szCs w:val="24"/>
        </w:rPr>
        <w:t xml:space="preserve">       </w:t>
      </w:r>
      <w:r w:rsidR="007C27BC" w:rsidRPr="006E0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EA8" w:rsidRPr="006E0341" w:rsidRDefault="00AA1BAA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867EA8" w:rsidRPr="006E0341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867EA8" w:rsidRPr="006E0341" w:rsidRDefault="00867EA8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0341">
        <w:rPr>
          <w:rFonts w:ascii="Times New Roman" w:hAnsi="Times New Roman" w:cs="Times New Roman"/>
          <w:sz w:val="24"/>
          <w:szCs w:val="24"/>
        </w:rPr>
        <w:t xml:space="preserve">  Постановлением администрации</w:t>
      </w:r>
    </w:p>
    <w:p w:rsidR="00867EA8" w:rsidRPr="006E0341" w:rsidRDefault="00867EA8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0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A1B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06FC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0FC1">
        <w:rPr>
          <w:rFonts w:ascii="Times New Roman" w:hAnsi="Times New Roman" w:cs="Times New Roman"/>
          <w:sz w:val="24"/>
          <w:szCs w:val="24"/>
        </w:rPr>
        <w:t>Усть-Питского</w:t>
      </w:r>
      <w:r w:rsidRPr="006E034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67EA8" w:rsidRPr="006E0341" w:rsidRDefault="00867EA8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0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A1BA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C27BC" w:rsidRPr="006E0341">
        <w:rPr>
          <w:rFonts w:ascii="Times New Roman" w:hAnsi="Times New Roman" w:cs="Times New Roman"/>
          <w:sz w:val="24"/>
          <w:szCs w:val="24"/>
        </w:rPr>
        <w:t xml:space="preserve"> </w:t>
      </w:r>
      <w:r w:rsidR="00AA1B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0341">
        <w:rPr>
          <w:rFonts w:ascii="Times New Roman" w:hAnsi="Times New Roman" w:cs="Times New Roman"/>
          <w:sz w:val="24"/>
          <w:szCs w:val="24"/>
        </w:rPr>
        <w:t>от __________№______</w:t>
      </w:r>
    </w:p>
    <w:p w:rsidR="00867EA8" w:rsidRPr="006E0341" w:rsidRDefault="00867EA8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7EA8" w:rsidRPr="006E0341" w:rsidRDefault="00867EA8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7EA8" w:rsidRPr="006E0341" w:rsidRDefault="00867EA8" w:rsidP="00867EA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0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C27BC" w:rsidRPr="006E0341">
        <w:rPr>
          <w:rFonts w:ascii="Times New Roman" w:hAnsi="Times New Roman" w:cs="Times New Roman"/>
          <w:sz w:val="24"/>
          <w:szCs w:val="24"/>
        </w:rPr>
        <w:t xml:space="preserve"> </w:t>
      </w:r>
      <w:r w:rsidRPr="006E0341">
        <w:rPr>
          <w:rFonts w:ascii="Times New Roman" w:hAnsi="Times New Roman" w:cs="Times New Roman"/>
          <w:sz w:val="24"/>
          <w:szCs w:val="24"/>
        </w:rPr>
        <w:t xml:space="preserve"> </w:t>
      </w:r>
      <w:r w:rsidR="006E0341" w:rsidRPr="006E0341">
        <w:rPr>
          <w:rFonts w:ascii="Times New Roman" w:hAnsi="Times New Roman" w:cs="Times New Roman"/>
          <w:sz w:val="24"/>
          <w:szCs w:val="24"/>
        </w:rPr>
        <w:t xml:space="preserve">     </w:t>
      </w:r>
      <w:r w:rsidR="00473467">
        <w:rPr>
          <w:rFonts w:ascii="Times New Roman" w:hAnsi="Times New Roman" w:cs="Times New Roman"/>
          <w:sz w:val="24"/>
          <w:szCs w:val="24"/>
        </w:rPr>
        <w:t>С</w:t>
      </w:r>
      <w:r w:rsidR="00367307">
        <w:rPr>
          <w:rFonts w:ascii="Times New Roman" w:hAnsi="Times New Roman" w:cs="Times New Roman"/>
          <w:sz w:val="24"/>
          <w:szCs w:val="24"/>
        </w:rPr>
        <w:t>хема</w:t>
      </w:r>
      <w:r w:rsidRPr="006E0341">
        <w:rPr>
          <w:rFonts w:ascii="Times New Roman" w:hAnsi="Times New Roman" w:cs="Times New Roman"/>
          <w:sz w:val="24"/>
          <w:szCs w:val="24"/>
        </w:rPr>
        <w:t xml:space="preserve"> №</w:t>
      </w:r>
      <w:r w:rsidR="00376ADC">
        <w:rPr>
          <w:rFonts w:ascii="Times New Roman" w:hAnsi="Times New Roman" w:cs="Times New Roman"/>
          <w:sz w:val="24"/>
          <w:szCs w:val="24"/>
        </w:rPr>
        <w:t>_</w:t>
      </w:r>
    </w:p>
    <w:p w:rsidR="00367307" w:rsidRDefault="00367307" w:rsidP="00205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295" w:rsidRPr="006E0341" w:rsidRDefault="00C84295" w:rsidP="00C84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3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C84295" w:rsidRPr="006E0341" w:rsidRDefault="00C84295" w:rsidP="00C8429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6E0341">
        <w:rPr>
          <w:rFonts w:asciiTheme="majorHAnsi" w:hAnsiTheme="majorHAnsi" w:cs="Times New Roman"/>
          <w:sz w:val="24"/>
          <w:szCs w:val="24"/>
        </w:rPr>
        <w:t>Графическая часть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84295" w:rsidRPr="006E0341" w:rsidTr="00C84295">
        <w:tc>
          <w:tcPr>
            <w:tcW w:w="9571" w:type="dxa"/>
          </w:tcPr>
          <w:p w:rsidR="00C84295" w:rsidRPr="006E0341" w:rsidRDefault="00C84295" w:rsidP="00C8429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4"/>
                <w:szCs w:val="24"/>
              </w:rPr>
            </w:pPr>
            <w:r w:rsidRPr="006E0341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  <w:p w:rsidR="00C84295" w:rsidRPr="006E0341" w:rsidRDefault="00C84295" w:rsidP="00C8429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84295" w:rsidRPr="006E0341" w:rsidRDefault="00C84295" w:rsidP="00C8429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84295" w:rsidRPr="006E0341" w:rsidRDefault="00C84295" w:rsidP="00C8429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84295" w:rsidRPr="006E0341" w:rsidRDefault="00C84295" w:rsidP="00C8429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6E0341">
              <w:rPr>
                <w:rFonts w:asciiTheme="majorHAnsi" w:hAnsiTheme="majorHAnsi" w:cs="Times New Roman"/>
                <w:sz w:val="24"/>
                <w:szCs w:val="24"/>
              </w:rPr>
              <w:t xml:space="preserve">            Масштаб 1</w:t>
            </w:r>
            <w:r w:rsidRPr="006E0341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:</w:t>
            </w:r>
            <w:r w:rsidR="00BE138F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Pr="006E0341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000 (</w:t>
            </w:r>
            <w:r w:rsidR="00BE138F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BE138F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: 2000 </w:t>
            </w:r>
            <w:r w:rsidR="00BE138F">
              <w:rPr>
                <w:rFonts w:asciiTheme="majorHAnsi" w:hAnsiTheme="majorHAnsi" w:cs="Times New Roman"/>
                <w:sz w:val="24"/>
                <w:szCs w:val="24"/>
              </w:rPr>
              <w:t>или 1</w:t>
            </w:r>
            <w:r w:rsidR="00BE138F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:</w:t>
            </w:r>
            <w:r w:rsidRPr="006E0341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5000)</w:t>
            </w:r>
          </w:p>
          <w:p w:rsidR="00C84295" w:rsidRPr="006E0341" w:rsidRDefault="00C84295" w:rsidP="00C8429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C84295" w:rsidRPr="006E0341" w:rsidRDefault="00C84295" w:rsidP="00C8429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84295" w:rsidRPr="006E0341" w:rsidRDefault="0037249A" w:rsidP="003724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en-US"/>
        </w:rPr>
      </w:pPr>
      <w:r w:rsidRPr="006E0341">
        <w:rPr>
          <w:rFonts w:asciiTheme="majorHAnsi" w:hAnsiTheme="majorHAnsi" w:cs="Times New Roman"/>
          <w:sz w:val="24"/>
          <w:szCs w:val="24"/>
        </w:rPr>
        <w:t>Условные обозначения</w:t>
      </w:r>
      <w:r w:rsidRPr="006E0341">
        <w:rPr>
          <w:rFonts w:asciiTheme="majorHAnsi" w:hAnsiTheme="majorHAnsi" w:cs="Times New Roman"/>
          <w:sz w:val="24"/>
          <w:szCs w:val="24"/>
          <w:lang w:val="en-US"/>
        </w:rPr>
        <w:t>:</w:t>
      </w:r>
    </w:p>
    <w:p w:rsidR="00C84295" w:rsidRPr="006E0341" w:rsidRDefault="00C84295" w:rsidP="00205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14"/>
        <w:gridCol w:w="6946"/>
      </w:tblGrid>
      <w:tr w:rsidR="00700ADC" w:rsidRPr="006E0341" w:rsidTr="00DC6A48">
        <w:tc>
          <w:tcPr>
            <w:tcW w:w="2614" w:type="dxa"/>
          </w:tcPr>
          <w:p w:rsidR="00700ADC" w:rsidRPr="006E0341" w:rsidRDefault="00700ADC" w:rsidP="001D24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341">
              <w:rPr>
                <w:color w:val="FF0000"/>
                <w:sz w:val="24"/>
                <w:szCs w:val="24"/>
              </w:rPr>
              <w:t>_________</w:t>
            </w:r>
          </w:p>
        </w:tc>
        <w:tc>
          <w:tcPr>
            <w:tcW w:w="6946" w:type="dxa"/>
          </w:tcPr>
          <w:p w:rsidR="00700ADC" w:rsidRPr="006E0341" w:rsidRDefault="00E604A8" w:rsidP="00E604A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00ADC" w:rsidRPr="006E0341">
              <w:rPr>
                <w:rFonts w:ascii="Times New Roman" w:hAnsi="Times New Roman" w:cs="Times New Roman"/>
                <w:sz w:val="24"/>
                <w:szCs w:val="24"/>
              </w:rPr>
              <w:t>раницы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земельных</w:t>
            </w:r>
            <w:r w:rsidR="00700ADC" w:rsidRPr="006E0341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</w:t>
            </w:r>
          </w:p>
        </w:tc>
      </w:tr>
      <w:tr w:rsidR="00700ADC" w:rsidRPr="006E0341" w:rsidTr="00DC6A48">
        <w:tc>
          <w:tcPr>
            <w:tcW w:w="2614" w:type="dxa"/>
          </w:tcPr>
          <w:p w:rsidR="00700ADC" w:rsidRPr="006E0341" w:rsidRDefault="00700ADC" w:rsidP="001D24DE">
            <w:pPr>
              <w:widowControl w:val="0"/>
              <w:autoSpaceDE w:val="0"/>
              <w:autoSpaceDN w:val="0"/>
              <w:jc w:val="center"/>
              <w:rPr>
                <w:color w:val="0070C0"/>
                <w:sz w:val="24"/>
                <w:szCs w:val="24"/>
              </w:rPr>
            </w:pPr>
            <w:r w:rsidRPr="006E0341">
              <w:rPr>
                <w:color w:val="0070C0"/>
                <w:sz w:val="24"/>
                <w:szCs w:val="24"/>
              </w:rPr>
              <w:t>_________</w:t>
            </w:r>
          </w:p>
        </w:tc>
        <w:tc>
          <w:tcPr>
            <w:tcW w:w="6946" w:type="dxa"/>
          </w:tcPr>
          <w:p w:rsidR="00700ADC" w:rsidRPr="006E0341" w:rsidRDefault="00700ADC" w:rsidP="00E604A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1">
              <w:rPr>
                <w:rFonts w:ascii="Times New Roman" w:hAnsi="Times New Roman" w:cs="Times New Roman"/>
                <w:sz w:val="24"/>
                <w:szCs w:val="24"/>
              </w:rPr>
              <w:t xml:space="preserve">граница прилегающей территории </w:t>
            </w:r>
          </w:p>
        </w:tc>
      </w:tr>
      <w:tr w:rsidR="00700ADC" w:rsidRPr="006E0341" w:rsidTr="00DC6A48">
        <w:tc>
          <w:tcPr>
            <w:tcW w:w="2614" w:type="dxa"/>
          </w:tcPr>
          <w:p w:rsidR="00700ADC" w:rsidRPr="00E604A8" w:rsidRDefault="00700ADC" w:rsidP="001D24DE">
            <w:pPr>
              <w:widowControl w:val="0"/>
              <w:autoSpaceDE w:val="0"/>
              <w:autoSpaceDN w:val="0"/>
              <w:jc w:val="center"/>
              <w:rPr>
                <w:color w:val="7030A0"/>
                <w:sz w:val="24"/>
                <w:szCs w:val="24"/>
                <w:lang w:val="en-US"/>
              </w:rPr>
            </w:pPr>
            <w:r w:rsidRPr="00E604A8">
              <w:rPr>
                <w:color w:val="7030A0"/>
                <w:sz w:val="24"/>
                <w:szCs w:val="24"/>
              </w:rPr>
              <w:t>24</w:t>
            </w:r>
            <w:r w:rsidRPr="00E604A8">
              <w:rPr>
                <w:color w:val="7030A0"/>
                <w:sz w:val="24"/>
                <w:szCs w:val="24"/>
                <w:lang w:val="en-US"/>
              </w:rPr>
              <w:t>:12:XXXXXXX:XXX</w:t>
            </w:r>
          </w:p>
        </w:tc>
        <w:tc>
          <w:tcPr>
            <w:tcW w:w="6946" w:type="dxa"/>
          </w:tcPr>
          <w:p w:rsidR="00700ADC" w:rsidRPr="006E0341" w:rsidRDefault="00700ADC" w:rsidP="00E604A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</w:p>
        </w:tc>
      </w:tr>
      <w:tr w:rsidR="00700ADC" w:rsidRPr="006E0341" w:rsidTr="00DC6A48">
        <w:tc>
          <w:tcPr>
            <w:tcW w:w="2614" w:type="dxa"/>
          </w:tcPr>
          <w:p w:rsidR="00700ADC" w:rsidRPr="006E0341" w:rsidRDefault="00FB1047" w:rsidP="00AA1BA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ул.</w:t>
            </w:r>
          </w:p>
        </w:tc>
        <w:tc>
          <w:tcPr>
            <w:tcW w:w="6946" w:type="dxa"/>
          </w:tcPr>
          <w:p w:rsidR="00700ADC" w:rsidRPr="006E0341" w:rsidRDefault="00700ADC" w:rsidP="00E604A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3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улицы </w:t>
            </w:r>
          </w:p>
        </w:tc>
      </w:tr>
    </w:tbl>
    <w:p w:rsidR="00700ADC" w:rsidRPr="006E0341" w:rsidRDefault="00A31545" w:rsidP="006F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3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A77C57" w:rsidRPr="006E034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6F074B" w:rsidRPr="006E0341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4421BC" w:rsidRPr="006E0341" w:rsidRDefault="004421BC" w:rsidP="004421B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A87" w:rsidRDefault="004421BC" w:rsidP="00AD016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3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97542" w:rsidRDefault="00697542" w:rsidP="00AD016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542" w:rsidRDefault="00697542" w:rsidP="00AD016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542" w:rsidRDefault="00697542" w:rsidP="00AD016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542" w:rsidRDefault="00697542" w:rsidP="00AD016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97542" w:rsidSect="0042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34" w:rsidRDefault="00DC7934" w:rsidP="00906FE9">
      <w:pPr>
        <w:spacing w:after="0" w:line="240" w:lineRule="auto"/>
      </w:pPr>
      <w:r>
        <w:separator/>
      </w:r>
    </w:p>
  </w:endnote>
  <w:endnote w:type="continuationSeparator" w:id="0">
    <w:p w:rsidR="00DC7934" w:rsidRDefault="00DC7934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34" w:rsidRDefault="00DC7934" w:rsidP="00906FE9">
      <w:pPr>
        <w:spacing w:after="0" w:line="240" w:lineRule="auto"/>
      </w:pPr>
      <w:r>
        <w:separator/>
      </w:r>
    </w:p>
  </w:footnote>
  <w:footnote w:type="continuationSeparator" w:id="0">
    <w:p w:rsidR="00DC7934" w:rsidRDefault="00DC7934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CD4"/>
    <w:rsid w:val="00020055"/>
    <w:rsid w:val="000616D8"/>
    <w:rsid w:val="00076313"/>
    <w:rsid w:val="000A7A87"/>
    <w:rsid w:val="000D6DD0"/>
    <w:rsid w:val="000E5F88"/>
    <w:rsid w:val="000F5414"/>
    <w:rsid w:val="00122420"/>
    <w:rsid w:val="001651DE"/>
    <w:rsid w:val="001B1F53"/>
    <w:rsid w:val="001D7D80"/>
    <w:rsid w:val="001E3F71"/>
    <w:rsid w:val="00201CB6"/>
    <w:rsid w:val="00205205"/>
    <w:rsid w:val="00207CFC"/>
    <w:rsid w:val="00210D15"/>
    <w:rsid w:val="002211F8"/>
    <w:rsid w:val="00224C62"/>
    <w:rsid w:val="002B7A52"/>
    <w:rsid w:val="002D3198"/>
    <w:rsid w:val="00306FCF"/>
    <w:rsid w:val="0031572B"/>
    <w:rsid w:val="003176B8"/>
    <w:rsid w:val="00367307"/>
    <w:rsid w:val="0037249A"/>
    <w:rsid w:val="00376ADC"/>
    <w:rsid w:val="003902BF"/>
    <w:rsid w:val="003D0FC1"/>
    <w:rsid w:val="003F7CF4"/>
    <w:rsid w:val="00425C07"/>
    <w:rsid w:val="00434CB2"/>
    <w:rsid w:val="00436F30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C0511"/>
    <w:rsid w:val="005D2159"/>
    <w:rsid w:val="005D4F31"/>
    <w:rsid w:val="005D65A8"/>
    <w:rsid w:val="005E69E5"/>
    <w:rsid w:val="0060078D"/>
    <w:rsid w:val="00632FBD"/>
    <w:rsid w:val="00636263"/>
    <w:rsid w:val="00642AC9"/>
    <w:rsid w:val="0066563F"/>
    <w:rsid w:val="00697542"/>
    <w:rsid w:val="006E0075"/>
    <w:rsid w:val="006E0341"/>
    <w:rsid w:val="006F05A5"/>
    <w:rsid w:val="006F074B"/>
    <w:rsid w:val="006F64D4"/>
    <w:rsid w:val="006F732C"/>
    <w:rsid w:val="00700ADC"/>
    <w:rsid w:val="00707ECA"/>
    <w:rsid w:val="00733229"/>
    <w:rsid w:val="007360AE"/>
    <w:rsid w:val="0074258C"/>
    <w:rsid w:val="007B6977"/>
    <w:rsid w:val="007C27BC"/>
    <w:rsid w:val="007E1848"/>
    <w:rsid w:val="007F23B0"/>
    <w:rsid w:val="008037A6"/>
    <w:rsid w:val="00853AA6"/>
    <w:rsid w:val="00867EA8"/>
    <w:rsid w:val="008717BB"/>
    <w:rsid w:val="008A01B6"/>
    <w:rsid w:val="008A3C46"/>
    <w:rsid w:val="008A76C8"/>
    <w:rsid w:val="008C27D8"/>
    <w:rsid w:val="008C503D"/>
    <w:rsid w:val="008E65D5"/>
    <w:rsid w:val="0090445A"/>
    <w:rsid w:val="00905B5C"/>
    <w:rsid w:val="00906FE9"/>
    <w:rsid w:val="00921D7E"/>
    <w:rsid w:val="00932136"/>
    <w:rsid w:val="00956958"/>
    <w:rsid w:val="0097205B"/>
    <w:rsid w:val="00987D1B"/>
    <w:rsid w:val="009D2427"/>
    <w:rsid w:val="009D39BE"/>
    <w:rsid w:val="009F1337"/>
    <w:rsid w:val="009F32D5"/>
    <w:rsid w:val="00A01EBA"/>
    <w:rsid w:val="00A31545"/>
    <w:rsid w:val="00A510BF"/>
    <w:rsid w:val="00A6052E"/>
    <w:rsid w:val="00A77C57"/>
    <w:rsid w:val="00AA1BAA"/>
    <w:rsid w:val="00AB08E9"/>
    <w:rsid w:val="00AD016C"/>
    <w:rsid w:val="00B112C3"/>
    <w:rsid w:val="00B21DA6"/>
    <w:rsid w:val="00B66CBF"/>
    <w:rsid w:val="00B66CD9"/>
    <w:rsid w:val="00BE138F"/>
    <w:rsid w:val="00C07DAB"/>
    <w:rsid w:val="00C66ABA"/>
    <w:rsid w:val="00C84295"/>
    <w:rsid w:val="00CD14FC"/>
    <w:rsid w:val="00CF0C09"/>
    <w:rsid w:val="00D15D53"/>
    <w:rsid w:val="00D2464C"/>
    <w:rsid w:val="00D40F5B"/>
    <w:rsid w:val="00D45CD4"/>
    <w:rsid w:val="00D4703C"/>
    <w:rsid w:val="00D50EA7"/>
    <w:rsid w:val="00D54B10"/>
    <w:rsid w:val="00DC6A48"/>
    <w:rsid w:val="00DC7934"/>
    <w:rsid w:val="00E07D5F"/>
    <w:rsid w:val="00E22200"/>
    <w:rsid w:val="00E537BB"/>
    <w:rsid w:val="00E604A8"/>
    <w:rsid w:val="00E818CB"/>
    <w:rsid w:val="00E9418F"/>
    <w:rsid w:val="00EA38C6"/>
    <w:rsid w:val="00ED16DF"/>
    <w:rsid w:val="00F330CA"/>
    <w:rsid w:val="00F93724"/>
    <w:rsid w:val="00FA66B2"/>
    <w:rsid w:val="00FB1047"/>
    <w:rsid w:val="00FC67E8"/>
    <w:rsid w:val="00FD0C25"/>
    <w:rsid w:val="00FD1772"/>
    <w:rsid w:val="00FE51A4"/>
    <w:rsid w:val="00FF0EB4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7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F93F-4463-4688-B682-76123C7C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76</cp:revision>
  <cp:lastPrinted>2020-02-20T04:32:00Z</cp:lastPrinted>
  <dcterms:created xsi:type="dcterms:W3CDTF">2019-12-25T05:09:00Z</dcterms:created>
  <dcterms:modified xsi:type="dcterms:W3CDTF">2020-02-20T04:36:00Z</dcterms:modified>
</cp:coreProperties>
</file>