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33" w:rsidRPr="00436433" w:rsidRDefault="00436433" w:rsidP="00206365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436433" w:rsidRPr="00436433" w:rsidRDefault="00436433" w:rsidP="00436433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36433">
        <w:rPr>
          <w:rFonts w:ascii="Arial" w:eastAsia="Times New Roman" w:hAnsi="Arial" w:cs="Arial"/>
          <w:sz w:val="32"/>
          <w:szCs w:val="32"/>
          <w:lang w:eastAsia="ru-RU"/>
        </w:rPr>
        <w:t>Российская Федерация</w:t>
      </w:r>
    </w:p>
    <w:p w:rsidR="00436433" w:rsidRPr="00436433" w:rsidRDefault="00206365" w:rsidP="00436433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Усть-Питский</w:t>
      </w:r>
      <w:r w:rsidR="00436433" w:rsidRPr="00436433">
        <w:rPr>
          <w:rFonts w:ascii="Arial" w:eastAsia="Times New Roman" w:hAnsi="Arial" w:cs="Arial"/>
          <w:sz w:val="32"/>
          <w:szCs w:val="32"/>
          <w:lang w:eastAsia="ru-RU"/>
        </w:rPr>
        <w:t xml:space="preserve"> сельский Совет депутатов</w:t>
      </w:r>
    </w:p>
    <w:p w:rsidR="00436433" w:rsidRPr="00436433" w:rsidRDefault="00436433" w:rsidP="00436433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36433">
        <w:rPr>
          <w:rFonts w:ascii="Arial" w:eastAsia="Times New Roman" w:hAnsi="Arial" w:cs="Arial"/>
          <w:sz w:val="32"/>
          <w:szCs w:val="32"/>
          <w:lang w:eastAsia="ru-RU"/>
        </w:rPr>
        <w:t>Енисейского района Красноярского края</w:t>
      </w:r>
    </w:p>
    <w:p w:rsidR="00436433" w:rsidRPr="00436433" w:rsidRDefault="00436433" w:rsidP="00436433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6433" w:rsidRPr="00DE12E3" w:rsidRDefault="00436433" w:rsidP="0043643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36433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436433" w:rsidRDefault="00206365" w:rsidP="0043643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>20.01.2020г.</w:t>
      </w:r>
      <w:r w:rsidR="00436433" w:rsidRPr="00DE12E3">
        <w:rPr>
          <w:rFonts w:ascii="Arial" w:eastAsia="Times New Roman" w:hAnsi="Arial" w:cs="Arial"/>
          <w:b/>
          <w:lang w:eastAsia="ru-RU"/>
        </w:rPr>
        <w:t xml:space="preserve">                                           </w:t>
      </w:r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>Усть</w:t>
      </w:r>
      <w:proofErr w:type="spellEnd"/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-Пит             </w:t>
      </w:r>
      <w:r w:rsidR="000376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№ </w:t>
      </w:r>
      <w:r w:rsidR="00037669">
        <w:rPr>
          <w:rFonts w:ascii="Arial" w:eastAsia="Times New Roman" w:hAnsi="Arial" w:cs="Arial"/>
          <w:b/>
          <w:sz w:val="24"/>
          <w:szCs w:val="24"/>
          <w:lang w:val="en-US" w:eastAsia="ru-RU"/>
        </w:rPr>
        <w:t>2-1</w:t>
      </w:r>
      <w:bookmarkStart w:id="0" w:name="_GoBack"/>
      <w:bookmarkEnd w:id="0"/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>р.</w:t>
      </w:r>
    </w:p>
    <w:p w:rsidR="00DE12E3" w:rsidRPr="00DE12E3" w:rsidRDefault="00DE12E3" w:rsidP="0043643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06365" w:rsidRPr="00DE12E3" w:rsidRDefault="00206365" w:rsidP="00DE12E3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12E3">
        <w:rPr>
          <w:rFonts w:ascii="Arial" w:eastAsia="Times New Roman" w:hAnsi="Arial" w:cs="Arial"/>
          <w:b/>
          <w:sz w:val="24"/>
          <w:szCs w:val="24"/>
          <w:lang w:eastAsia="ru-RU"/>
        </w:rPr>
        <w:t>О досрочном  прекращении  полномочий  депутатов Усть-Питского  сельского  Совета депутатов.</w:t>
      </w:r>
    </w:p>
    <w:p w:rsidR="00206365" w:rsidRDefault="00206365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06365" w:rsidRDefault="00206365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 ч.10.1 ст.40 Закона РФ № 131-ФЗ от 06.10.2003г. « Об общих принципах организации местного самоуправления в Российской Федерации», Законом РФ № 273-ФЗ от 25.12.2008г. « О противодействии коррупции»,  ст.30 п.1 п.п.2 Устава Усть-Питского сельсовета, Усть-Питский сельский Совет депутатов                      РЕШИЛ:</w:t>
      </w:r>
    </w:p>
    <w:p w:rsidR="00206365" w:rsidRDefault="00206365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E12E3">
        <w:rPr>
          <w:rFonts w:ascii="Arial" w:eastAsia="Times New Roman" w:hAnsi="Arial" w:cs="Arial"/>
          <w:sz w:val="24"/>
          <w:szCs w:val="24"/>
          <w:lang w:eastAsia="ru-RU"/>
        </w:rPr>
        <w:t xml:space="preserve">   Досрочно прекратить  полномочия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Усть-Питского сельского Совета депутатов с 20.01.2020 года на основании личных заявлений:</w:t>
      </w:r>
    </w:p>
    <w:p w:rsidR="00206365" w:rsidRDefault="00206365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1).  Пономаревой Анны Владимировны;</w:t>
      </w:r>
    </w:p>
    <w:p w:rsidR="00DE12E3" w:rsidRDefault="00206365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2).  </w:t>
      </w:r>
      <w:proofErr w:type="spellStart"/>
      <w:r w:rsidR="00DE12E3">
        <w:rPr>
          <w:rFonts w:ascii="Arial" w:eastAsia="Times New Roman" w:hAnsi="Arial" w:cs="Arial"/>
          <w:sz w:val="24"/>
          <w:szCs w:val="24"/>
          <w:lang w:eastAsia="ru-RU"/>
        </w:rPr>
        <w:t>Курепина</w:t>
      </w:r>
      <w:proofErr w:type="spellEnd"/>
      <w:r w:rsidR="00DE12E3">
        <w:rPr>
          <w:rFonts w:ascii="Arial" w:eastAsia="Times New Roman" w:hAnsi="Arial" w:cs="Arial"/>
          <w:sz w:val="24"/>
          <w:szCs w:val="24"/>
          <w:lang w:eastAsia="ru-RU"/>
        </w:rPr>
        <w:t xml:space="preserve">  Владимира Александровича.</w:t>
      </w:r>
    </w:p>
    <w:p w:rsidR="00DE12E3" w:rsidRDefault="00DE12E3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 решения оставляю за собой.</w:t>
      </w:r>
    </w:p>
    <w:p w:rsidR="00206365" w:rsidRDefault="00DE12E3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  Решение вступает в силу с момента подписания  и подлежит  официальному опубликованию  в печатном издании « Усть-Питский вестник».  </w:t>
      </w:r>
      <w:r w:rsidR="002063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12E3" w:rsidRDefault="00DE12E3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2E3" w:rsidRDefault="00DE12E3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DE12E3" w:rsidRDefault="00DE12E3" w:rsidP="00DE12E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12E3" w:rsidRPr="00436433" w:rsidRDefault="00DE12E3" w:rsidP="00DE12E3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В.В. Семенов</w:t>
      </w:r>
    </w:p>
    <w:p w:rsidR="003F5B5C" w:rsidRDefault="003F5B5C"/>
    <w:sectPr w:rsidR="003F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33"/>
    <w:rsid w:val="00037669"/>
    <w:rsid w:val="00206365"/>
    <w:rsid w:val="003F5B5C"/>
    <w:rsid w:val="00436433"/>
    <w:rsid w:val="00D501D9"/>
    <w:rsid w:val="00D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2020-02-19T05:38:00Z</cp:lastPrinted>
  <dcterms:created xsi:type="dcterms:W3CDTF">2020-01-20T04:57:00Z</dcterms:created>
  <dcterms:modified xsi:type="dcterms:W3CDTF">2020-02-19T07:06:00Z</dcterms:modified>
</cp:coreProperties>
</file>