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DB" w:rsidRDefault="007F2470" w:rsidP="005010D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5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010D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4035" cy="629285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DB" w:rsidRDefault="005010DB" w:rsidP="0050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УСТЬ-ПИТСКИЙ СЕЛЬСКИЙ СОВЕТ ДЕПУТАТОВ</w:t>
      </w:r>
    </w:p>
    <w:p w:rsidR="005010DB" w:rsidRDefault="005010DB" w:rsidP="0050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5010DB" w:rsidRDefault="005010DB" w:rsidP="005010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10DB" w:rsidRDefault="005010DB" w:rsidP="00501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920C3" w:rsidRPr="00C12B35" w:rsidRDefault="00106705" w:rsidP="005010D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5010DB" w:rsidRPr="00C12B35" w:rsidRDefault="005010DB" w:rsidP="00E920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20C3" w:rsidRDefault="000828BA" w:rsidP="00E920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.12.201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9</w:t>
      </w:r>
      <w:r w:rsidR="00E920C3">
        <w:rPr>
          <w:rFonts w:ascii="Times New Roman" w:eastAsia="Times New Roman" w:hAnsi="Times New Roman" w:cs="Times New Roman"/>
          <w:b/>
          <w:sz w:val="32"/>
          <w:szCs w:val="32"/>
        </w:rPr>
        <w:t xml:space="preserve">г.                        с.Усть-Пит                              </w:t>
      </w:r>
      <w:r w:rsidR="00C12B35">
        <w:rPr>
          <w:rFonts w:ascii="Times New Roman" w:eastAsia="Times New Roman" w:hAnsi="Times New Roman" w:cs="Times New Roman"/>
          <w:b/>
          <w:sz w:val="32"/>
          <w:szCs w:val="32"/>
        </w:rPr>
        <w:t xml:space="preserve">№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7-2</w:t>
      </w:r>
      <w:r w:rsidR="00E920C3">
        <w:rPr>
          <w:rFonts w:ascii="Times New Roman" w:eastAsia="Times New Roman" w:hAnsi="Times New Roman" w:cs="Times New Roman"/>
          <w:b/>
          <w:sz w:val="32"/>
          <w:szCs w:val="32"/>
        </w:rPr>
        <w:t>р.</w:t>
      </w:r>
    </w:p>
    <w:p w:rsidR="00E920C3" w:rsidRDefault="00E920C3" w:rsidP="00E920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20C3" w:rsidRPr="00CC2757" w:rsidRDefault="00E920C3" w:rsidP="00E92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5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 работы</w:t>
      </w:r>
      <w:r w:rsidR="00964503" w:rsidRPr="00CC2757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Усть-Питского</w:t>
      </w:r>
    </w:p>
    <w:p w:rsidR="00E920C3" w:rsidRPr="00CC2757" w:rsidRDefault="00E920C3" w:rsidP="00E92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57">
        <w:rPr>
          <w:rFonts w:ascii="Times New Roman" w:eastAsia="Times New Roman" w:hAnsi="Times New Roman" w:cs="Times New Roman"/>
          <w:b/>
          <w:sz w:val="28"/>
          <w:szCs w:val="28"/>
        </w:rPr>
        <w:t>сель</w:t>
      </w:r>
      <w:r w:rsidR="00822557">
        <w:rPr>
          <w:rFonts w:ascii="Times New Roman" w:eastAsia="Times New Roman" w:hAnsi="Times New Roman" w:cs="Times New Roman"/>
          <w:b/>
          <w:sz w:val="28"/>
          <w:szCs w:val="28"/>
        </w:rPr>
        <w:t>ского Совета депутатов  на 20</w:t>
      </w:r>
      <w:r w:rsidR="00822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</w:t>
      </w:r>
      <w:r w:rsidRPr="00CC2757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E920C3" w:rsidRDefault="00E920C3" w:rsidP="00E920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757" w:rsidRDefault="00E920C3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551A2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Рассмотрев  и   обсудив  план  работы  для   планомерной  и качественной работы </w:t>
      </w:r>
      <w:r w:rsidR="00964503" w:rsidRPr="00551A2A">
        <w:rPr>
          <w:rFonts w:ascii="Times New Roman" w:eastAsia="Times New Roman" w:hAnsi="Times New Roman" w:cs="Times New Roman"/>
          <w:sz w:val="28"/>
          <w:szCs w:val="28"/>
        </w:rPr>
        <w:t xml:space="preserve"> Усть-Питского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551A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55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557">
        <w:rPr>
          <w:rFonts w:ascii="Times New Roman" w:eastAsia="Times New Roman" w:hAnsi="Times New Roman" w:cs="Times New Roman"/>
          <w:sz w:val="28"/>
          <w:szCs w:val="28"/>
        </w:rPr>
        <w:t xml:space="preserve"> депутатов  на   20</w:t>
      </w:r>
      <w:r w:rsidR="00822557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 год,  </w:t>
      </w:r>
      <w:r w:rsidR="00964503" w:rsidRPr="00551A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64503" w:rsidRDefault="00E920C3" w:rsidP="00E920C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51A2A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551A2A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551A2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A2A">
        <w:rPr>
          <w:rFonts w:ascii="Times New Roman" w:eastAsia="Times New Roman" w:hAnsi="Times New Roman" w:cs="Times New Roman"/>
          <w:sz w:val="28"/>
          <w:szCs w:val="28"/>
        </w:rPr>
        <w:t>Питский</w:t>
      </w:r>
      <w:proofErr w:type="spellEnd"/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9645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C275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51A2A" w:rsidRPr="00551A2A" w:rsidRDefault="00551A2A" w:rsidP="00E92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503" w:rsidRPr="00551A2A" w:rsidRDefault="00964503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1A2A" w:rsidRPr="00551A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51A2A" w:rsidRPr="0055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551A2A" w:rsidRPr="00551A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51A2A" w:rsidRPr="00551A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A2A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551A2A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551A2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551A2A" w:rsidRPr="0055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A2A">
        <w:rPr>
          <w:rFonts w:ascii="Times New Roman" w:eastAsia="Times New Roman" w:hAnsi="Times New Roman" w:cs="Times New Roman"/>
          <w:sz w:val="28"/>
          <w:szCs w:val="28"/>
        </w:rPr>
        <w:t>Питского</w:t>
      </w:r>
      <w:proofErr w:type="spellEnd"/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A2A" w:rsidRPr="00551A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551A2A" w:rsidRPr="0055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557">
        <w:rPr>
          <w:rFonts w:ascii="Times New Roman" w:eastAsia="Times New Roman" w:hAnsi="Times New Roman" w:cs="Times New Roman"/>
          <w:sz w:val="28"/>
          <w:szCs w:val="28"/>
        </w:rPr>
        <w:t>Совета  депутатов на 20</w:t>
      </w:r>
      <w:r w:rsidR="00822557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год ( Прилагается).</w:t>
      </w:r>
    </w:p>
    <w:p w:rsidR="00551A2A" w:rsidRDefault="00551A2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proofErr w:type="gramStart"/>
      <w:r w:rsidRPr="00551A2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 оставляю за   собой.                                                                                                                      3. Настоящее решение  вступает  в силу  с  момента  опубликования в информационном  издании « Усть-Питский вестник».</w:t>
      </w:r>
    </w:p>
    <w:p w:rsidR="00551A2A" w:rsidRDefault="00551A2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A2A" w:rsidRPr="00551A2A" w:rsidRDefault="00551A2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A2A" w:rsidRPr="00551A2A" w:rsidRDefault="00551A2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A2A" w:rsidRPr="00551A2A" w:rsidRDefault="00551A2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A2A">
        <w:rPr>
          <w:rFonts w:ascii="Times New Roman" w:eastAsia="Times New Roman" w:hAnsi="Times New Roman" w:cs="Times New Roman"/>
          <w:sz w:val="28"/>
          <w:szCs w:val="28"/>
        </w:rPr>
        <w:t>Глава Усть-Питского сельсовета</w:t>
      </w:r>
    </w:p>
    <w:p w:rsidR="00551A2A" w:rsidRPr="00551A2A" w:rsidRDefault="00551A2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551A2A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551A2A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551A2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1A2A">
        <w:rPr>
          <w:rFonts w:ascii="Times New Roman" w:eastAsia="Times New Roman" w:hAnsi="Times New Roman" w:cs="Times New Roman"/>
          <w:sz w:val="28"/>
          <w:szCs w:val="28"/>
        </w:rPr>
        <w:t>Питского</w:t>
      </w:r>
      <w:proofErr w:type="spellEnd"/>
    </w:p>
    <w:p w:rsidR="00551A2A" w:rsidRPr="00C12B35" w:rsidRDefault="00551A2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сельского  Совета  депутатов                                          </w:t>
      </w:r>
      <w:r w:rsidR="000828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Pr="00551A2A">
        <w:rPr>
          <w:rFonts w:ascii="Times New Roman" w:eastAsia="Times New Roman" w:hAnsi="Times New Roman" w:cs="Times New Roman"/>
          <w:sz w:val="28"/>
          <w:szCs w:val="28"/>
        </w:rPr>
        <w:t xml:space="preserve"> В.В. Семенов</w:t>
      </w: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757" w:rsidRPr="00C12B35" w:rsidRDefault="00CC2757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63A" w:rsidRPr="00C12B35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557" w:rsidRPr="00822557" w:rsidRDefault="00822557" w:rsidP="00822557">
      <w:pPr>
        <w:tabs>
          <w:tab w:val="left" w:pos="3178"/>
        </w:tabs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5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822557" w:rsidRPr="00822557" w:rsidRDefault="00822557" w:rsidP="00822557">
      <w:pPr>
        <w:tabs>
          <w:tab w:val="left" w:pos="3178"/>
        </w:tabs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557">
        <w:rPr>
          <w:rFonts w:ascii="Times New Roman" w:eastAsia="Times New Roman" w:hAnsi="Times New Roman" w:cs="Times New Roman"/>
          <w:b/>
          <w:sz w:val="28"/>
          <w:szCs w:val="28"/>
        </w:rPr>
        <w:t>работы  Усть-Питского сельского Совета  депутатов  на  2020 год</w:t>
      </w:r>
    </w:p>
    <w:p w:rsidR="00822557" w:rsidRPr="00822557" w:rsidRDefault="00822557" w:rsidP="00822557">
      <w:pPr>
        <w:tabs>
          <w:tab w:val="left" w:pos="3178"/>
        </w:tabs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21"/>
        <w:gridCol w:w="137"/>
        <w:gridCol w:w="47"/>
        <w:gridCol w:w="125"/>
        <w:gridCol w:w="7233"/>
      </w:tblGrid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Сессии 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Усть-питскогосельского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Совета  депутатов</w:t>
            </w:r>
          </w:p>
        </w:tc>
      </w:tr>
      <w:tr w:rsidR="00822557" w:rsidRPr="00822557" w:rsidTr="006B59D8">
        <w:tc>
          <w:tcPr>
            <w:tcW w:w="1418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8327" w:type="dxa"/>
            <w:gridSpan w:val="4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численности населения, проживающего на территории МО «Усть-Питский сельсовет».</w:t>
            </w:r>
          </w:p>
        </w:tc>
      </w:tr>
      <w:tr w:rsidR="00822557" w:rsidRPr="00822557" w:rsidTr="006B59D8">
        <w:tc>
          <w:tcPr>
            <w:tcW w:w="1560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специалист по социальным вопросам администрации Усть-Питского сельсовета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Л.А.Сахарова</w:t>
            </w:r>
            <w:proofErr w:type="spellEnd"/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2.Исполнение бюджета Усть-Питского сельсовета за первый квартал 2020г.</w:t>
            </w:r>
          </w:p>
        </w:tc>
      </w:tr>
      <w:tr w:rsidR="00822557" w:rsidRPr="00822557" w:rsidTr="006B59D8">
        <w:tc>
          <w:tcPr>
            <w:tcW w:w="1560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гл. бухгалтер.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Р.Н.Смирнова</w:t>
            </w:r>
            <w:proofErr w:type="spellEnd"/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3.Информация об обеспечении учреждений здравоохранения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ФАПа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Усть-Питскогосельсовета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2557" w:rsidRPr="00822557" w:rsidTr="006B59D8">
        <w:tc>
          <w:tcPr>
            <w:tcW w:w="1560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557" w:rsidRPr="00822557" w:rsidRDefault="00822557" w:rsidP="0082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4.Утверждение</w:t>
            </w:r>
          </w:p>
        </w:tc>
        <w:tc>
          <w:tcPr>
            <w:tcW w:w="8185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Заведующая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ФАПом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А.В.Пономарев</w:t>
            </w:r>
            <w:proofErr w:type="spellEnd"/>
          </w:p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работы Усть-Питского се</w:t>
            </w:r>
            <w:r w:rsidR="000828BA">
              <w:rPr>
                <w:rFonts w:ascii="Times New Roman" w:eastAsia="Times New Roman" w:hAnsi="Times New Roman" w:cs="Times New Roman"/>
                <w:sz w:val="28"/>
                <w:szCs w:val="28"/>
              </w:rPr>
              <w:t>льского Совета депутатов на 202</w:t>
            </w:r>
            <w:r w:rsidR="000828B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Председатель Совета депутатов В.В. Семенов</w:t>
            </w:r>
          </w:p>
        </w:tc>
      </w:tr>
      <w:tr w:rsidR="00822557" w:rsidRPr="00822557" w:rsidTr="006B59D8">
        <w:tc>
          <w:tcPr>
            <w:tcW w:w="1560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ИЮЛЬ</w:t>
            </w:r>
          </w:p>
        </w:tc>
        <w:tc>
          <w:tcPr>
            <w:tcW w:w="8185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Исполнение бюджета Усть-Питского сельсовета за первое полугодие 2020 года.</w:t>
            </w:r>
          </w:p>
        </w:tc>
      </w:tr>
      <w:tr w:rsidR="00822557" w:rsidRPr="00822557" w:rsidTr="006B59D8">
        <w:tc>
          <w:tcPr>
            <w:tcW w:w="1560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5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бухгалтер. Постоянная комиссия по экономике, финансам и бюджету</w:t>
            </w: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учреждений образования к началу учебного года</w:t>
            </w:r>
          </w:p>
        </w:tc>
      </w:tr>
      <w:tr w:rsidR="00822557" w:rsidRPr="00822557" w:rsidTr="006B59D8">
        <w:tc>
          <w:tcPr>
            <w:tcW w:w="1612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руководители. Постоянная комиссия по социальным вопросам</w:t>
            </w: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3. О проведении публичных слушаний по проекту Устава Усть-Питского сельсовета</w:t>
            </w:r>
          </w:p>
        </w:tc>
      </w:tr>
      <w:tr w:rsidR="00822557" w:rsidRPr="00822557" w:rsidTr="006B59D8">
        <w:tc>
          <w:tcPr>
            <w:tcW w:w="1612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председатель Совета депутатов</w:t>
            </w: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Информация о проделанной работе участкового за  1 полугодие 2020г.</w:t>
            </w:r>
          </w:p>
        </w:tc>
      </w:tr>
      <w:tr w:rsidR="00822557" w:rsidRPr="00822557" w:rsidTr="006B59D8">
        <w:tc>
          <w:tcPr>
            <w:tcW w:w="1612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постоянная комиссия по социальным вопросам</w:t>
            </w:r>
          </w:p>
        </w:tc>
      </w:tr>
      <w:tr w:rsidR="00822557" w:rsidRPr="00822557" w:rsidTr="006B59D8">
        <w:tc>
          <w:tcPr>
            <w:tcW w:w="1612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8133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Внесение изменений  и  дополнений в Устав Усть-Питского  сельсовета</w:t>
            </w:r>
          </w:p>
        </w:tc>
      </w:tr>
      <w:tr w:rsidR="00822557" w:rsidRPr="00822557" w:rsidTr="006B59D8">
        <w:tc>
          <w:tcPr>
            <w:tcW w:w="1612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председатель Совета депутатов</w:t>
            </w: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2. О налоге на имущество физических лиц на 2020 год.</w:t>
            </w:r>
          </w:p>
        </w:tc>
      </w:tr>
      <w:tr w:rsidR="00822557" w:rsidRPr="00822557" w:rsidTr="006B59D8">
        <w:tc>
          <w:tcPr>
            <w:tcW w:w="1612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3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постоянная комиссия по экономике, финансам и бюджету</w:t>
            </w:r>
          </w:p>
        </w:tc>
      </w:tr>
      <w:tr w:rsidR="00822557" w:rsidRPr="00822557" w:rsidTr="006B59D8">
        <w:tc>
          <w:tcPr>
            <w:tcW w:w="1612" w:type="dxa"/>
            <w:gridSpan w:val="3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8133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Об исполнении бюджета Усть-Питского сельсовета за 9 месяцев 2020 года.</w:t>
            </w:r>
          </w:p>
        </w:tc>
      </w:tr>
      <w:tr w:rsidR="00822557" w:rsidRPr="00822557" w:rsidTr="006B59D8">
        <w:tc>
          <w:tcPr>
            <w:tcW w:w="1753" w:type="dxa"/>
            <w:gridSpan w:val="4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бухгалтер. Постоянная комиссия по экономике, финансам и бюджету</w:t>
            </w:r>
          </w:p>
        </w:tc>
      </w:tr>
      <w:tr w:rsidR="00822557" w:rsidRPr="00822557" w:rsidTr="006B59D8">
        <w:tc>
          <w:tcPr>
            <w:tcW w:w="1753" w:type="dxa"/>
            <w:gridSpan w:val="4"/>
          </w:tcPr>
          <w:p w:rsidR="00822557" w:rsidRPr="00822557" w:rsidRDefault="00822557" w:rsidP="00822557">
            <w:pPr>
              <w:tabs>
                <w:tab w:val="left" w:pos="3178"/>
                <w:tab w:val="left" w:pos="40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Утверждение отчёта об исполнении бюджета сельсовета за 2020 год</w:t>
            </w:r>
          </w:p>
        </w:tc>
      </w:tr>
      <w:tr w:rsidR="00822557" w:rsidRPr="00822557" w:rsidTr="006B59D8">
        <w:tc>
          <w:tcPr>
            <w:tcW w:w="1753" w:type="dxa"/>
            <w:gridSpan w:val="4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бухгалтер. Постоянная комиссия по экономике, финансам и бюджету</w:t>
            </w: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2. О бюджете сельсовета на 2021 год.</w:t>
            </w:r>
          </w:p>
        </w:tc>
      </w:tr>
      <w:tr w:rsidR="00822557" w:rsidRPr="00822557" w:rsidTr="006B59D8">
        <w:tc>
          <w:tcPr>
            <w:tcW w:w="1753" w:type="dxa"/>
            <w:gridSpan w:val="4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бухгалтер. Постоянная комиссия по экономике, финансам и бюджету</w:t>
            </w: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3. О подготовке к Новогодним праздникам</w:t>
            </w:r>
          </w:p>
        </w:tc>
      </w:tr>
      <w:tr w:rsidR="00822557" w:rsidRPr="00822557" w:rsidTr="006B59D8">
        <w:tc>
          <w:tcPr>
            <w:tcW w:w="1753" w:type="dxa"/>
            <w:gridSpan w:val="4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постоянная комиссия по экономике, финансам и бюджету</w:t>
            </w:r>
          </w:p>
        </w:tc>
      </w:tr>
      <w:tr w:rsidR="00822557" w:rsidRPr="00822557" w:rsidTr="006B59D8">
        <w:tc>
          <w:tcPr>
            <w:tcW w:w="9745" w:type="dxa"/>
            <w:gridSpan w:val="5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4.Отчёт о реализации комплексной программы социально-экономического развития МО «Усть-Питский сельсовет» (предварительные итоги)</w:t>
            </w:r>
          </w:p>
        </w:tc>
      </w:tr>
      <w:tr w:rsidR="00822557" w:rsidRPr="00822557" w:rsidTr="006B59D8">
        <w:tc>
          <w:tcPr>
            <w:tcW w:w="1753" w:type="dxa"/>
            <w:gridSpan w:val="4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постоянная комиссия по экономике, финансам и бюджет</w:t>
            </w:r>
          </w:p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2557" w:rsidRPr="00822557" w:rsidRDefault="00822557" w:rsidP="00822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557" w:rsidRPr="00822557" w:rsidRDefault="00822557" w:rsidP="00822557">
      <w:pPr>
        <w:tabs>
          <w:tab w:val="left" w:pos="3178"/>
        </w:tabs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42"/>
        <w:gridCol w:w="7721"/>
      </w:tblGrid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Контрольная деятельность Усть-Питского сельского Совета депутатов в период между сессиями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Заслушать на заседаниях постоянных комиссий вопросы: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Постоянная комиссия по экономике, финансам и бюджету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об исполнении бюджета за 1 квартал 2020г.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 бухгалтер администрации сельсовета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ИЮЛЬ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за первое полугодие. 2020г. 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гл. бухгалтер администрации сельсовета 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Об исполнении бюджета за  девять месяцев. Бюджет на  2020 года.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бухгалтер администрации сельсовета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2. О собираемости налогов на территории Усть-Питского сельсовета (доходная часть)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специалист по налогам администрации сельсовета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Об исполнении бюджета сельсовета за 2020г.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бухгалтер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2. О бюджете сельсовета на 2021 год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бухгалтер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 подготовке к Новогодним праздникам 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гл. бухгалтер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4. План работы на 2021 г.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председатель постоянной комиссии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Постоянная  комиссия  по социальным  вопросам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Анализ численности населения на территории администрации сельсовета. 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администрация сельсовета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Об оказании платных услуг  Усть-Питский дом культуры территории сельсовета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руководитель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Усть-Питской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 культуры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1.Подготовка учреждений образования к началу учебного года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2.Информация о проделанной работе участкового за  1 полугодие 2020г. 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участковый уполномоченный полиции 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работе Совета общественности. 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председатель Совета общественности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плане работы на 2021 год.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председатель постоянной комиссии</w:t>
            </w: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Постоянная  комиссия по благоустройству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благоустройству в рамках месячника по наведению порядка на территории  сельсовета 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ведущий специалист администрации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О.А.Юркова</w:t>
            </w:r>
            <w:proofErr w:type="spellEnd"/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ИЮНЬ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 празднованию юбилея села</w:t>
            </w:r>
            <w:bookmarkStart w:id="0" w:name="_GoBack"/>
            <w:bookmarkEnd w:id="0"/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gram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В.В.Семенов</w:t>
            </w:r>
            <w:proofErr w:type="spellEnd"/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2. Об организации проверки состояния  приусадебных участков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gram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В.В.Семенов</w:t>
            </w:r>
            <w:proofErr w:type="spellEnd"/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проверки состояния  приусадебных участков</w:t>
            </w:r>
          </w:p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В.В.Семенов</w:t>
            </w:r>
            <w:proofErr w:type="spellEnd"/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22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1. О подготовке к Новому году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</w:t>
            </w:r>
            <w:proofErr w:type="gram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В.В.Семенов</w:t>
            </w:r>
            <w:proofErr w:type="spellEnd"/>
          </w:p>
        </w:tc>
      </w:tr>
      <w:tr w:rsidR="00822557" w:rsidRPr="00822557" w:rsidTr="006B59D8">
        <w:tc>
          <w:tcPr>
            <w:tcW w:w="9745" w:type="dxa"/>
            <w:gridSpan w:val="2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2. О плане работы на 2021 год.</w:t>
            </w:r>
          </w:p>
        </w:tc>
      </w:tr>
      <w:tr w:rsidR="00822557" w:rsidRPr="00822557" w:rsidTr="006B59D8">
        <w:tc>
          <w:tcPr>
            <w:tcW w:w="1753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</w:tcPr>
          <w:p w:rsidR="00822557" w:rsidRPr="00822557" w:rsidRDefault="00822557" w:rsidP="00822557">
            <w:pPr>
              <w:tabs>
                <w:tab w:val="left" w:pos="3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822557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председатель постоянной комиссии</w:t>
            </w:r>
          </w:p>
        </w:tc>
      </w:tr>
    </w:tbl>
    <w:p w:rsidR="00AC163A" w:rsidRPr="00AC163A" w:rsidRDefault="00AC163A" w:rsidP="00E9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503" w:rsidRDefault="00964503" w:rsidP="005010DB">
      <w:pPr>
        <w:rPr>
          <w:sz w:val="32"/>
          <w:szCs w:val="32"/>
        </w:rPr>
      </w:pPr>
    </w:p>
    <w:p w:rsidR="005010DB" w:rsidRDefault="005010DB" w:rsidP="005010DB"/>
    <w:p w:rsidR="001C2872" w:rsidRDefault="001C2872"/>
    <w:sectPr w:rsidR="001C2872" w:rsidSect="00702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AA" w:rsidRDefault="00761EAA" w:rsidP="00236E75">
      <w:pPr>
        <w:spacing w:after="0" w:line="240" w:lineRule="auto"/>
      </w:pPr>
      <w:r>
        <w:separator/>
      </w:r>
    </w:p>
  </w:endnote>
  <w:endnote w:type="continuationSeparator" w:id="0">
    <w:p w:rsidR="00761EAA" w:rsidRDefault="00761EAA" w:rsidP="0023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80" w:rsidRDefault="001B09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80" w:rsidRDefault="001B09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80" w:rsidRDefault="001B09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AA" w:rsidRDefault="00761EAA" w:rsidP="00236E75">
      <w:pPr>
        <w:spacing w:after="0" w:line="240" w:lineRule="auto"/>
      </w:pPr>
      <w:r>
        <w:separator/>
      </w:r>
    </w:p>
  </w:footnote>
  <w:footnote w:type="continuationSeparator" w:id="0">
    <w:p w:rsidR="00761EAA" w:rsidRDefault="00761EAA" w:rsidP="0023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80" w:rsidRDefault="001B09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80" w:rsidRDefault="001B09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80" w:rsidRDefault="001B09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0DB"/>
    <w:rsid w:val="00000055"/>
    <w:rsid w:val="000314BF"/>
    <w:rsid w:val="000828BA"/>
    <w:rsid w:val="000977A8"/>
    <w:rsid w:val="000F760D"/>
    <w:rsid w:val="00106705"/>
    <w:rsid w:val="00162C2F"/>
    <w:rsid w:val="001B0980"/>
    <w:rsid w:val="001B127C"/>
    <w:rsid w:val="001B4E06"/>
    <w:rsid w:val="001C15F5"/>
    <w:rsid w:val="001C2872"/>
    <w:rsid w:val="001C2956"/>
    <w:rsid w:val="00232185"/>
    <w:rsid w:val="00236E75"/>
    <w:rsid w:val="002767D2"/>
    <w:rsid w:val="00277335"/>
    <w:rsid w:val="00336788"/>
    <w:rsid w:val="00386A18"/>
    <w:rsid w:val="003B537E"/>
    <w:rsid w:val="003D7813"/>
    <w:rsid w:val="00433289"/>
    <w:rsid w:val="004563B0"/>
    <w:rsid w:val="004E3C4E"/>
    <w:rsid w:val="004F7072"/>
    <w:rsid w:val="005010DB"/>
    <w:rsid w:val="00551A2A"/>
    <w:rsid w:val="00556A48"/>
    <w:rsid w:val="00592213"/>
    <w:rsid w:val="005B538A"/>
    <w:rsid w:val="005C2CE9"/>
    <w:rsid w:val="005D1C34"/>
    <w:rsid w:val="005D48D6"/>
    <w:rsid w:val="0066509B"/>
    <w:rsid w:val="0068284A"/>
    <w:rsid w:val="0068649F"/>
    <w:rsid w:val="006A341E"/>
    <w:rsid w:val="006B6984"/>
    <w:rsid w:val="006F4768"/>
    <w:rsid w:val="00702231"/>
    <w:rsid w:val="00702BC6"/>
    <w:rsid w:val="007046B3"/>
    <w:rsid w:val="00734AAE"/>
    <w:rsid w:val="007446FD"/>
    <w:rsid w:val="00761EAA"/>
    <w:rsid w:val="00780E9E"/>
    <w:rsid w:val="007C3AAA"/>
    <w:rsid w:val="007F2470"/>
    <w:rsid w:val="00822557"/>
    <w:rsid w:val="00852D3B"/>
    <w:rsid w:val="008756B6"/>
    <w:rsid w:val="008C294F"/>
    <w:rsid w:val="008F153B"/>
    <w:rsid w:val="00941D07"/>
    <w:rsid w:val="0094570F"/>
    <w:rsid w:val="00964503"/>
    <w:rsid w:val="009A7C44"/>
    <w:rsid w:val="009D083C"/>
    <w:rsid w:val="009D0D31"/>
    <w:rsid w:val="00A63D9E"/>
    <w:rsid w:val="00AC163A"/>
    <w:rsid w:val="00AF0A54"/>
    <w:rsid w:val="00AF670A"/>
    <w:rsid w:val="00B112FA"/>
    <w:rsid w:val="00B85305"/>
    <w:rsid w:val="00BD7302"/>
    <w:rsid w:val="00BE207A"/>
    <w:rsid w:val="00BE2C8F"/>
    <w:rsid w:val="00BF1B30"/>
    <w:rsid w:val="00C12B35"/>
    <w:rsid w:val="00CC2757"/>
    <w:rsid w:val="00CF1830"/>
    <w:rsid w:val="00D15473"/>
    <w:rsid w:val="00D37A11"/>
    <w:rsid w:val="00D74D6B"/>
    <w:rsid w:val="00D954B0"/>
    <w:rsid w:val="00DB74CD"/>
    <w:rsid w:val="00DE267E"/>
    <w:rsid w:val="00E06A2B"/>
    <w:rsid w:val="00E24774"/>
    <w:rsid w:val="00E51CFC"/>
    <w:rsid w:val="00E920C3"/>
    <w:rsid w:val="00EB7D1F"/>
    <w:rsid w:val="00EC2B2C"/>
    <w:rsid w:val="00F8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0DB"/>
    <w:rPr>
      <w:rFonts w:ascii="Tahoma" w:hAnsi="Tahoma" w:cs="Tahoma"/>
      <w:sz w:val="16"/>
      <w:szCs w:val="16"/>
    </w:rPr>
  </w:style>
  <w:style w:type="character" w:customStyle="1" w:styleId="blk1">
    <w:name w:val="blk1"/>
    <w:rsid w:val="00236E75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unhideWhenUsed/>
    <w:rsid w:val="0023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E75"/>
  </w:style>
  <w:style w:type="paragraph" w:styleId="a8">
    <w:name w:val="footer"/>
    <w:basedOn w:val="a"/>
    <w:link w:val="a9"/>
    <w:uiPriority w:val="99"/>
    <w:unhideWhenUsed/>
    <w:rsid w:val="0023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E75"/>
  </w:style>
  <w:style w:type="paragraph" w:customStyle="1" w:styleId="diff1">
    <w:name w:val="diff1"/>
    <w:basedOn w:val="a"/>
    <w:rsid w:val="00702BC6"/>
    <w:pP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756B6"/>
    <w:rPr>
      <w:color w:val="0000FF"/>
      <w:u w:val="single"/>
    </w:rPr>
  </w:style>
  <w:style w:type="table" w:styleId="ab">
    <w:name w:val="Table Grid"/>
    <w:basedOn w:val="a1"/>
    <w:uiPriority w:val="59"/>
    <w:rsid w:val="00AC1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123</cp:lastModifiedBy>
  <cp:revision>52</cp:revision>
  <cp:lastPrinted>2018-08-14T09:29:00Z</cp:lastPrinted>
  <dcterms:created xsi:type="dcterms:W3CDTF">2017-07-11T03:40:00Z</dcterms:created>
  <dcterms:modified xsi:type="dcterms:W3CDTF">2021-03-10T02:59:00Z</dcterms:modified>
</cp:coreProperties>
</file>